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E8EEF"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487AAD91" wp14:editId="38D66A63">
                <wp:simplePos x="0" y="0"/>
                <wp:positionH relativeFrom="margin">
                  <wp:align>right</wp:align>
                </wp:positionH>
                <wp:positionV relativeFrom="paragraph">
                  <wp:posOffset>-88458</wp:posOffset>
                </wp:positionV>
                <wp:extent cx="3053301"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3053301" cy="304800"/>
                        </a:xfrm>
                        <a:prstGeom prst="rect">
                          <a:avLst/>
                        </a:prstGeom>
                        <a:noFill/>
                        <a:ln w="6350">
                          <a:noFill/>
                        </a:ln>
                      </wps:spPr>
                      <wps:txb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7AAD91" id="_x0000_t202" coordsize="21600,21600" o:spt="202" path="m,l,21600r21600,l21600,xe">
                <v:stroke joinstyle="miter"/>
                <v:path gradientshapeok="t" o:connecttype="rect"/>
              </v:shapetype>
              <v:shape id="Textfeld 6" o:spid="_x0000_s1026" type="#_x0000_t202" style="position:absolute;margin-left:189.2pt;margin-top:-6.95pt;width:240.4pt;height:24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" filled="f" stroked="f" strokeweight=".5pt">
                <v:textbo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23772C5D" wp14:editId="2DEDAD46">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5B8C18"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1D26D5" wp14:editId="0367690A">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CBCBC5"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" fillcolor="#7e7e7e" stroked="f" strokeweight="1pt">
                <v:fill opacity="47288f"/>
                <w10:wrap anchorx="page"/>
              </v:rect>
            </w:pict>
          </mc:Fallback>
        </mc:AlternateContent>
      </w:r>
    </w:p>
    <w:p w14:paraId="4C50A05D" w14:textId="77777777" w:rsidR="00A72BE6" w:rsidRDefault="00A72BE6" w:rsidP="009704DD">
      <w:pPr>
        <w:tabs>
          <w:tab w:val="left" w:pos="5670"/>
        </w:tabs>
        <w:autoSpaceDE w:val="0"/>
        <w:autoSpaceDN w:val="0"/>
        <w:adjustRightInd w:val="0"/>
        <w:spacing w:line="340" w:lineRule="exact"/>
        <w:ind w:right="1133"/>
        <w:jc w:val="both"/>
        <w:rPr>
          <w:color w:val="7E7E7E"/>
        </w:rPr>
      </w:pPr>
    </w:p>
    <w:p w14:paraId="5A16EBEE" w14:textId="77777777" w:rsidR="00D472D9" w:rsidRDefault="00D472D9" w:rsidP="009704DD">
      <w:pPr>
        <w:tabs>
          <w:tab w:val="left" w:pos="5670"/>
        </w:tabs>
        <w:autoSpaceDE w:val="0"/>
        <w:autoSpaceDN w:val="0"/>
        <w:adjustRightInd w:val="0"/>
        <w:spacing w:line="340" w:lineRule="exact"/>
        <w:ind w:right="1133"/>
        <w:jc w:val="both"/>
        <w:rPr>
          <w:color w:val="7E7E7E"/>
        </w:rPr>
      </w:pPr>
    </w:p>
    <w:p w14:paraId="4CD92EBE" w14:textId="77777777" w:rsidR="009704DD" w:rsidRPr="00D472D9" w:rsidRDefault="009704DD" w:rsidP="00660F32">
      <w:pPr>
        <w:autoSpaceDE w:val="0"/>
        <w:autoSpaceDN w:val="0"/>
        <w:adjustRightInd w:val="0"/>
        <w:spacing w:line="340" w:lineRule="exact"/>
        <w:ind w:right="1133"/>
        <w:jc w:val="both"/>
        <w:rPr>
          <w:color w:val="7E7E7E"/>
          <w:sz w:val="24"/>
          <w:szCs w:val="24"/>
        </w:rPr>
      </w:pPr>
    </w:p>
    <w:p w14:paraId="41121225" w14:textId="74F7561F" w:rsidR="00095A7D" w:rsidRDefault="003A7E22" w:rsidP="002B551F">
      <w:pPr>
        <w:autoSpaceDE w:val="0"/>
        <w:autoSpaceDN w:val="0"/>
        <w:adjustRightInd w:val="0"/>
        <w:spacing w:line="340" w:lineRule="exact"/>
        <w:ind w:right="1134"/>
        <w:rPr>
          <w:b/>
          <w:color w:val="7E7E7E"/>
          <w:sz w:val="34"/>
          <w:szCs w:val="34"/>
        </w:rPr>
      </w:pPr>
      <w:r w:rsidRPr="003A7E22">
        <w:rPr>
          <w:b/>
          <w:color w:val="7E7E7E"/>
          <w:sz w:val="34"/>
          <w:szCs w:val="34"/>
        </w:rPr>
        <w:t>Die ideale Torlösung für Material, Transport und Logistik</w:t>
      </w:r>
      <w:r w:rsidR="00095A7D" w:rsidRPr="00095A7D">
        <w:rPr>
          <w:b/>
          <w:color w:val="7E7E7E"/>
          <w:sz w:val="34"/>
          <w:szCs w:val="34"/>
        </w:rPr>
        <w:t xml:space="preserve"> </w:t>
      </w:r>
    </w:p>
    <w:p w14:paraId="1BB888B8" w14:textId="77777777" w:rsidR="00F57D12" w:rsidRDefault="00F57D12" w:rsidP="00F57D12">
      <w:pPr>
        <w:autoSpaceDE w:val="0"/>
        <w:autoSpaceDN w:val="0"/>
        <w:adjustRightInd w:val="0"/>
        <w:spacing w:line="340" w:lineRule="exact"/>
        <w:ind w:right="1134"/>
        <w:jc w:val="both"/>
        <w:rPr>
          <w:b/>
          <w:color w:val="7E7E7E"/>
          <w:sz w:val="34"/>
          <w:szCs w:val="34"/>
        </w:rPr>
      </w:pPr>
    </w:p>
    <w:p w14:paraId="52921DEC" w14:textId="56B237ED" w:rsidR="00766EA4" w:rsidRDefault="003A7E22" w:rsidP="00F57D12">
      <w:pPr>
        <w:autoSpaceDE w:val="0"/>
        <w:autoSpaceDN w:val="0"/>
        <w:adjustRightInd w:val="0"/>
        <w:spacing w:line="340" w:lineRule="exact"/>
        <w:ind w:right="1133"/>
        <w:jc w:val="both"/>
        <w:rPr>
          <w:color w:val="7E7E7E"/>
          <w:sz w:val="24"/>
        </w:rPr>
      </w:pPr>
      <w:r w:rsidRPr="003A7E22">
        <w:rPr>
          <w:color w:val="7E7E7E"/>
          <w:sz w:val="24"/>
        </w:rPr>
        <w:t xml:space="preserve">Der Schnelllauf-Torhersteller EFAFLEX präsentiert auf der </w:t>
      </w:r>
      <w:proofErr w:type="spellStart"/>
      <w:r w:rsidRPr="003A7E22">
        <w:rPr>
          <w:color w:val="7E7E7E"/>
          <w:sz w:val="24"/>
        </w:rPr>
        <w:t>LogiMAT</w:t>
      </w:r>
      <w:proofErr w:type="spellEnd"/>
      <w:r w:rsidRPr="003A7E22">
        <w:rPr>
          <w:color w:val="7E7E7E"/>
          <w:sz w:val="24"/>
        </w:rPr>
        <w:t xml:space="preserve"> gleich drei unterschiedliche Torvarianten. Jede einzelne löst dabei gleich mehrere Probleme und erfüllt den Nachhaltigkeits-Anspruch.  </w:t>
      </w:r>
    </w:p>
    <w:p w14:paraId="75DFA91C" w14:textId="77777777" w:rsidR="003B0884" w:rsidRPr="003B0884" w:rsidRDefault="003B0884" w:rsidP="00F57D12">
      <w:pPr>
        <w:autoSpaceDE w:val="0"/>
        <w:autoSpaceDN w:val="0"/>
        <w:adjustRightInd w:val="0"/>
        <w:spacing w:line="340" w:lineRule="exact"/>
        <w:ind w:right="1133"/>
        <w:jc w:val="both"/>
        <w:rPr>
          <w:color w:val="7E7E7E"/>
          <w:sz w:val="24"/>
        </w:rPr>
      </w:pPr>
    </w:p>
    <w:p w14:paraId="1803A8C7" w14:textId="3DC6BB77" w:rsidR="003B0884" w:rsidRDefault="003A7E22" w:rsidP="0061225F">
      <w:pPr>
        <w:autoSpaceDE w:val="0"/>
        <w:autoSpaceDN w:val="0"/>
        <w:adjustRightInd w:val="0"/>
        <w:spacing w:line="340" w:lineRule="exact"/>
        <w:ind w:right="1133"/>
        <w:jc w:val="both"/>
        <w:rPr>
          <w:bCs/>
          <w:iCs/>
          <w:color w:val="ED7D31" w:themeColor="accent2"/>
          <w:sz w:val="20"/>
          <w:szCs w:val="20"/>
        </w:rPr>
      </w:pPr>
      <w:r w:rsidRPr="003A7E22">
        <w:rPr>
          <w:b/>
          <w:color w:val="7E7E7E"/>
          <w:szCs w:val="20"/>
        </w:rPr>
        <w:t xml:space="preserve">Der Schnelllauftor-Hersteller EFAFLEX zeigt auf der </w:t>
      </w:r>
      <w:proofErr w:type="spellStart"/>
      <w:r w:rsidRPr="003A7E22">
        <w:rPr>
          <w:b/>
          <w:color w:val="7E7E7E"/>
          <w:szCs w:val="20"/>
        </w:rPr>
        <w:t>LogiMAT</w:t>
      </w:r>
      <w:proofErr w:type="spellEnd"/>
      <w:r w:rsidRPr="003A7E22">
        <w:rPr>
          <w:b/>
          <w:color w:val="7E7E7E"/>
          <w:szCs w:val="20"/>
        </w:rPr>
        <w:t xml:space="preserve"> eine Bandbreite seines Produktportfolios. Mit dem EFA-SRT ®MS-Performance bietet EFAFLEX ein Maschinenschutztor der nächsten Generation, das durch seine Flexibilität sowie Langlebigkeit beeindruckt. Über eine Million Zyklen pro Jahr schafft dieses Tor, was auf dem Markt einzigartig ist. Bei Einhaltung der Service- und Wartungsintervalle ist eine deutlich erhöhte Laufzeit von zwölf Jahren möglich.</w:t>
      </w:r>
    </w:p>
    <w:p w14:paraId="2E710236" w14:textId="325BBE61" w:rsidR="003B0884" w:rsidRDefault="003B0884" w:rsidP="00F57D12">
      <w:pPr>
        <w:autoSpaceDE w:val="0"/>
        <w:autoSpaceDN w:val="0"/>
        <w:adjustRightInd w:val="0"/>
        <w:spacing w:line="340" w:lineRule="exact"/>
        <w:ind w:right="1133"/>
        <w:jc w:val="both"/>
        <w:rPr>
          <w:bCs/>
          <w:iCs/>
          <w:color w:val="7E7E7E"/>
        </w:rPr>
      </w:pPr>
    </w:p>
    <w:p w14:paraId="20C9E2AD" w14:textId="2BCDDACF" w:rsidR="00095A7D" w:rsidRDefault="003A7E22" w:rsidP="00236A63">
      <w:pPr>
        <w:autoSpaceDE w:val="0"/>
        <w:autoSpaceDN w:val="0"/>
        <w:adjustRightInd w:val="0"/>
        <w:spacing w:line="340" w:lineRule="exact"/>
        <w:ind w:right="1134"/>
        <w:jc w:val="both"/>
        <w:rPr>
          <w:bCs/>
          <w:iCs/>
          <w:color w:val="ED7D31" w:themeColor="accent2"/>
          <w:sz w:val="20"/>
          <w:szCs w:val="20"/>
        </w:rPr>
      </w:pPr>
      <w:r w:rsidRPr="003A7E22">
        <w:rPr>
          <w:color w:val="7E7E7E"/>
        </w:rPr>
        <w:t xml:space="preserve">Zudem kann das EFA-SRT® MS-Performance selbst montiert werden, was sowohl in </w:t>
      </w:r>
      <w:proofErr w:type="gramStart"/>
      <w:r w:rsidRPr="003A7E22">
        <w:rPr>
          <w:color w:val="7E7E7E"/>
        </w:rPr>
        <w:t>Wandmontage,</w:t>
      </w:r>
      <w:proofErr w:type="gramEnd"/>
      <w:r w:rsidRPr="003A7E22">
        <w:rPr>
          <w:color w:val="7E7E7E"/>
        </w:rPr>
        <w:t xml:space="preserve"> als auch freistehend möglich ist. Dadurch gibt es eine größere Flexibilität beim Aufbau, da kein separater Errichtungstermin koordiniert werden muss. Zugleich werden auch CO2-Emissionen reduziert, da die Montagefahrt eingespart werden kann</w:t>
      </w:r>
      <w:r w:rsidR="00095A7D" w:rsidRPr="00095A7D">
        <w:rPr>
          <w:color w:val="7E7E7E"/>
        </w:rPr>
        <w:t xml:space="preserve">. </w:t>
      </w:r>
    </w:p>
    <w:p w14:paraId="7E9CA17A" w14:textId="77777777" w:rsidR="003A7E22" w:rsidRDefault="003A7E22" w:rsidP="00236A63">
      <w:pPr>
        <w:autoSpaceDE w:val="0"/>
        <w:autoSpaceDN w:val="0"/>
        <w:adjustRightInd w:val="0"/>
        <w:spacing w:line="340" w:lineRule="exact"/>
        <w:ind w:right="1134"/>
        <w:jc w:val="both"/>
        <w:rPr>
          <w:bCs/>
          <w:iCs/>
          <w:color w:val="ED7D31" w:themeColor="accent2"/>
          <w:sz w:val="20"/>
          <w:szCs w:val="20"/>
        </w:rPr>
      </w:pPr>
    </w:p>
    <w:p w14:paraId="44970A27" w14:textId="6DCDC688" w:rsidR="003A7E22" w:rsidRDefault="003A7E22" w:rsidP="003A7E22">
      <w:pPr>
        <w:autoSpaceDE w:val="0"/>
        <w:autoSpaceDN w:val="0"/>
        <w:adjustRightInd w:val="0"/>
        <w:spacing w:line="340" w:lineRule="exact"/>
        <w:ind w:right="1134"/>
        <w:jc w:val="both"/>
        <w:rPr>
          <w:b/>
          <w:bCs/>
          <w:color w:val="7E7E7E"/>
        </w:rPr>
      </w:pPr>
      <w:r w:rsidRPr="003A7E22">
        <w:rPr>
          <w:b/>
          <w:bCs/>
          <w:color w:val="7E7E7E"/>
        </w:rPr>
        <w:t>Schnelllauf-Rolltor EFA-SRT® Premium glänzt als robuster Allrounder</w:t>
      </w:r>
    </w:p>
    <w:p w14:paraId="1539523D" w14:textId="77777777" w:rsidR="004F16B8" w:rsidRDefault="004F16B8" w:rsidP="003A7E22">
      <w:pPr>
        <w:autoSpaceDE w:val="0"/>
        <w:autoSpaceDN w:val="0"/>
        <w:adjustRightInd w:val="0"/>
        <w:spacing w:line="340" w:lineRule="exact"/>
        <w:ind w:right="1134"/>
        <w:jc w:val="both"/>
        <w:rPr>
          <w:color w:val="7E7E7E"/>
        </w:rPr>
      </w:pPr>
    </w:p>
    <w:p w14:paraId="3B4D36EB" w14:textId="70CD761E" w:rsidR="003A7E22" w:rsidRPr="003A7E22" w:rsidRDefault="003A7E22" w:rsidP="003A7E22">
      <w:pPr>
        <w:autoSpaceDE w:val="0"/>
        <w:autoSpaceDN w:val="0"/>
        <w:adjustRightInd w:val="0"/>
        <w:spacing w:line="340" w:lineRule="exact"/>
        <w:ind w:right="1134"/>
        <w:jc w:val="both"/>
        <w:rPr>
          <w:color w:val="7E7E7E"/>
        </w:rPr>
      </w:pPr>
      <w:proofErr w:type="gramStart"/>
      <w:r>
        <w:rPr>
          <w:color w:val="7E7E7E"/>
        </w:rPr>
        <w:t xml:space="preserve">Des </w:t>
      </w:r>
      <w:proofErr w:type="spellStart"/>
      <w:r>
        <w:rPr>
          <w:color w:val="7E7E7E"/>
        </w:rPr>
        <w:t>weiteren</w:t>
      </w:r>
      <w:proofErr w:type="spellEnd"/>
      <w:proofErr w:type="gramEnd"/>
      <w:r w:rsidRPr="003A7E22">
        <w:rPr>
          <w:color w:val="7E7E7E"/>
        </w:rPr>
        <w:t xml:space="preserve"> gibt es mit dem EFA-SST® Premium sowie dem EFA-SRT® Premium zwei Klassiker und absolute Spitzentore von EFAFLEX auf der </w:t>
      </w:r>
      <w:proofErr w:type="spellStart"/>
      <w:r w:rsidRPr="003A7E22">
        <w:rPr>
          <w:color w:val="7E7E7E"/>
        </w:rPr>
        <w:t>LogiMAT</w:t>
      </w:r>
      <w:proofErr w:type="spellEnd"/>
      <w:r w:rsidRPr="003A7E22">
        <w:rPr>
          <w:color w:val="7E7E7E"/>
        </w:rPr>
        <w:t xml:space="preserve"> zu bestaunen. </w:t>
      </w:r>
    </w:p>
    <w:p w14:paraId="5B47D5CD" w14:textId="77777777" w:rsidR="002D1DAE" w:rsidRDefault="002D1DAE" w:rsidP="003A7E22">
      <w:pPr>
        <w:autoSpaceDE w:val="0"/>
        <w:autoSpaceDN w:val="0"/>
        <w:adjustRightInd w:val="0"/>
        <w:spacing w:line="340" w:lineRule="exact"/>
        <w:ind w:right="1134"/>
        <w:jc w:val="both"/>
        <w:rPr>
          <w:color w:val="7E7E7E"/>
        </w:rPr>
      </w:pPr>
    </w:p>
    <w:p w14:paraId="78242112" w14:textId="3D82BADF" w:rsidR="003A7E22" w:rsidRPr="003A7E22" w:rsidRDefault="003A7E22" w:rsidP="003A7E22">
      <w:pPr>
        <w:autoSpaceDE w:val="0"/>
        <w:autoSpaceDN w:val="0"/>
        <w:adjustRightInd w:val="0"/>
        <w:spacing w:line="340" w:lineRule="exact"/>
        <w:ind w:right="1134"/>
        <w:jc w:val="both"/>
        <w:rPr>
          <w:color w:val="7E7E7E"/>
        </w:rPr>
      </w:pPr>
      <w:r w:rsidRPr="003A7E22">
        <w:rPr>
          <w:color w:val="7E7E7E"/>
        </w:rPr>
        <w:t>Das Schnelllauf-Spiraltor (SST) glänzt mit perfekter Isolierung, energieeffizienter Funktionalität sowie modernster Technik. Bei der technischen Neukonzeption wurde insbesondere auf eine Verbesserung der physikalischen Eigenschaften des Torblatts sowie eine Optimierung der Funktionalität geachtet und so der Standard von EFAFLEX-Industrietoren nochmals angehoben.</w:t>
      </w:r>
    </w:p>
    <w:p w14:paraId="3FBD1BEE" w14:textId="77777777" w:rsidR="003A7E22" w:rsidRDefault="003A7E22" w:rsidP="003A7E22">
      <w:pPr>
        <w:autoSpaceDE w:val="0"/>
        <w:autoSpaceDN w:val="0"/>
        <w:adjustRightInd w:val="0"/>
        <w:spacing w:line="340" w:lineRule="exact"/>
        <w:ind w:right="1134"/>
        <w:jc w:val="both"/>
        <w:rPr>
          <w:color w:val="7E7E7E"/>
        </w:rPr>
      </w:pPr>
    </w:p>
    <w:p w14:paraId="1D15AE52" w14:textId="0C1293CF" w:rsidR="003A7E22" w:rsidRPr="003A7E22" w:rsidRDefault="003A7E22" w:rsidP="003A7E22">
      <w:pPr>
        <w:autoSpaceDE w:val="0"/>
        <w:autoSpaceDN w:val="0"/>
        <w:adjustRightInd w:val="0"/>
        <w:spacing w:line="340" w:lineRule="exact"/>
        <w:ind w:right="1134"/>
        <w:jc w:val="both"/>
        <w:rPr>
          <w:color w:val="7E7E7E"/>
        </w:rPr>
      </w:pPr>
      <w:r w:rsidRPr="003A7E22">
        <w:rPr>
          <w:color w:val="7E7E7E"/>
        </w:rPr>
        <w:t xml:space="preserve">Das Schnelllauf-Rolltor (SRT) in der Premium-Variante ist ein echter Allrounder, der auch höchsten Belastungen trotzt. Es ist sowohl als </w:t>
      </w:r>
      <w:proofErr w:type="spellStart"/>
      <w:r w:rsidRPr="003A7E22">
        <w:rPr>
          <w:color w:val="7E7E7E"/>
        </w:rPr>
        <w:t>Innentor</w:t>
      </w:r>
      <w:proofErr w:type="spellEnd"/>
      <w:r w:rsidRPr="003A7E22">
        <w:rPr>
          <w:color w:val="7E7E7E"/>
        </w:rPr>
        <w:t xml:space="preserve"> geeignet oder aber auch als zusätzliche Maßnahme im Hallenabschluss. </w:t>
      </w:r>
    </w:p>
    <w:p w14:paraId="60F3192D" w14:textId="79593185" w:rsidR="003A7E22" w:rsidRDefault="003A7E22" w:rsidP="00095A7D">
      <w:pPr>
        <w:autoSpaceDE w:val="0"/>
        <w:autoSpaceDN w:val="0"/>
        <w:adjustRightInd w:val="0"/>
        <w:spacing w:line="340" w:lineRule="exact"/>
        <w:ind w:right="1134"/>
        <w:jc w:val="both"/>
        <w:rPr>
          <w:b/>
          <w:bCs/>
          <w:color w:val="7E7E7E"/>
        </w:rPr>
      </w:pPr>
      <w:r w:rsidRPr="003A7E22">
        <w:rPr>
          <w:color w:val="7E7E7E"/>
        </w:rPr>
        <w:lastRenderedPageBreak/>
        <w:t>Aufgrund seiner Öffnungsgeschwindigkeit von bis zu 2,0 m/s ist es insbesondere für Bereiche mit Staplerverkehr die ideale Lösung, da zudem auch eine hohe Robustheit mit 150.000 Lastwechseln pro Jahr garantiert ist.</w:t>
      </w:r>
    </w:p>
    <w:p w14:paraId="1E81EC76" w14:textId="77777777" w:rsidR="003A7E22" w:rsidRPr="003A7E22" w:rsidRDefault="003A7E22" w:rsidP="00095A7D">
      <w:pPr>
        <w:autoSpaceDE w:val="0"/>
        <w:autoSpaceDN w:val="0"/>
        <w:adjustRightInd w:val="0"/>
        <w:spacing w:line="340" w:lineRule="exact"/>
        <w:ind w:right="1134"/>
        <w:jc w:val="both"/>
        <w:rPr>
          <w:b/>
          <w:bCs/>
          <w:color w:val="7E7E7E"/>
        </w:rPr>
      </w:pPr>
    </w:p>
    <w:p w14:paraId="2CE3FD2C" w14:textId="351827CD" w:rsidR="00095A7D" w:rsidRDefault="003A7E22" w:rsidP="00095A7D">
      <w:pPr>
        <w:autoSpaceDE w:val="0"/>
        <w:autoSpaceDN w:val="0"/>
        <w:adjustRightInd w:val="0"/>
        <w:spacing w:line="340" w:lineRule="exact"/>
        <w:ind w:right="1134"/>
        <w:rPr>
          <w:b/>
          <w:bCs/>
          <w:color w:val="7E7E7E"/>
        </w:rPr>
      </w:pPr>
      <w:r>
        <w:rPr>
          <w:b/>
          <w:bCs/>
          <w:color w:val="7E7E7E"/>
        </w:rPr>
        <w:t>EFAFLEX setzt auf Nachhaltigkeit</w:t>
      </w:r>
    </w:p>
    <w:p w14:paraId="19A1D74D" w14:textId="77777777" w:rsidR="004F16B8" w:rsidRDefault="004F16B8" w:rsidP="003A7E22">
      <w:pPr>
        <w:spacing w:line="340" w:lineRule="exact"/>
        <w:ind w:right="1134"/>
        <w:jc w:val="both"/>
        <w:rPr>
          <w:color w:val="7E7E7E"/>
        </w:rPr>
      </w:pPr>
    </w:p>
    <w:p w14:paraId="3DCFD37C" w14:textId="53F5D965" w:rsidR="003A7E22" w:rsidRPr="003A7E22" w:rsidRDefault="003A7E22" w:rsidP="003A7E22">
      <w:pPr>
        <w:spacing w:line="340" w:lineRule="exact"/>
        <w:ind w:right="1134"/>
        <w:jc w:val="both"/>
        <w:rPr>
          <w:color w:val="7E7E7E"/>
        </w:rPr>
      </w:pPr>
      <w:r w:rsidRPr="003A7E22">
        <w:rPr>
          <w:color w:val="7E7E7E"/>
        </w:rPr>
        <w:t xml:space="preserve">Denn das Thema Nachhaltigkeit steht bei EFAFLEX ganz oben auf der Agenda. Kundenseitig bedeutet dies, dass durch unsere Schnelllauftore der Luftaustausch deutlich verringert werden kann, da die Torgeschwindigkeiten dabei eine wichtige Rolle einnehmen.  </w:t>
      </w:r>
    </w:p>
    <w:p w14:paraId="68613040" w14:textId="77777777" w:rsidR="003A7E22" w:rsidRDefault="003A7E22" w:rsidP="003A7E22">
      <w:pPr>
        <w:spacing w:line="340" w:lineRule="exact"/>
        <w:ind w:right="1134"/>
        <w:jc w:val="both"/>
        <w:rPr>
          <w:color w:val="7E7E7E"/>
        </w:rPr>
      </w:pPr>
    </w:p>
    <w:p w14:paraId="6A93B763" w14:textId="6B2A6DE2" w:rsidR="00095A7D" w:rsidRDefault="003A7E22" w:rsidP="003A7E22">
      <w:pPr>
        <w:spacing w:line="340" w:lineRule="exact"/>
        <w:ind w:right="1134"/>
        <w:jc w:val="both"/>
        <w:rPr>
          <w:color w:val="7E7E7E"/>
        </w:rPr>
      </w:pPr>
      <w:r w:rsidRPr="003A7E22">
        <w:rPr>
          <w:color w:val="7E7E7E"/>
        </w:rPr>
        <w:t>Die Lebensdauer verlängert sich zusätzlich durch clevere, digitale Sensorik: Eine zielgerichtete Öffnungs- und Schließmechanik zum Beispiel vermeidet unnötige Zyklen und wirkt effizienzsteigernd durch einen verringerten Energieverbrauch und reduzierte Energiekosten.</w:t>
      </w:r>
      <w:r w:rsidR="00095A7D" w:rsidRPr="00311657">
        <w:rPr>
          <w:color w:val="7E7E7E"/>
        </w:rPr>
        <w:t xml:space="preserve"> </w:t>
      </w:r>
    </w:p>
    <w:p w14:paraId="44B821F1" w14:textId="77777777" w:rsidR="003B0884" w:rsidRDefault="003B0884" w:rsidP="00F57D12">
      <w:pPr>
        <w:autoSpaceDE w:val="0"/>
        <w:autoSpaceDN w:val="0"/>
        <w:adjustRightInd w:val="0"/>
        <w:spacing w:line="340" w:lineRule="exact"/>
        <w:ind w:right="1134"/>
        <w:jc w:val="both"/>
        <w:rPr>
          <w:b/>
          <w:i/>
          <w:color w:val="808080" w:themeColor="background1" w:themeShade="80"/>
          <w:u w:val="single"/>
        </w:rPr>
      </w:pPr>
    </w:p>
    <w:p w14:paraId="0FD5854E" w14:textId="1920183A" w:rsidR="003A7E22" w:rsidRPr="003A7E22" w:rsidRDefault="002003E1" w:rsidP="0061225F">
      <w:pPr>
        <w:autoSpaceDE w:val="0"/>
        <w:autoSpaceDN w:val="0"/>
        <w:adjustRightInd w:val="0"/>
        <w:spacing w:line="340" w:lineRule="exact"/>
        <w:ind w:right="1134"/>
        <w:rPr>
          <w:b/>
          <w:i/>
          <w:color w:val="808080" w:themeColor="background1" w:themeShade="80"/>
          <w:u w:val="single"/>
        </w:rPr>
      </w:pPr>
      <w:r>
        <w:rPr>
          <w:b/>
          <w:i/>
          <w:color w:val="808080" w:themeColor="background1" w:themeShade="80"/>
          <w:u w:val="single"/>
        </w:rPr>
        <w:t>Unternehmensinformation</w:t>
      </w:r>
      <w:r w:rsidR="00236A63" w:rsidRPr="00236A63">
        <w:rPr>
          <w:b/>
          <w:i/>
          <w:color w:val="808080" w:themeColor="background1" w:themeShade="80"/>
          <w:u w:val="single"/>
        </w:rPr>
        <w:t xml:space="preserve"> EFAFLEX </w:t>
      </w:r>
    </w:p>
    <w:p w14:paraId="4FDED84B" w14:textId="5810C4E3" w:rsidR="00766EA4" w:rsidRDefault="002003E1" w:rsidP="002003E1">
      <w:pPr>
        <w:spacing w:line="340" w:lineRule="auto"/>
        <w:ind w:right="1134"/>
        <w:jc w:val="both"/>
        <w:rPr>
          <w:i/>
          <w:color w:val="808080" w:themeColor="background1" w:themeShade="80"/>
        </w:rPr>
      </w:pPr>
      <w:r w:rsidRPr="00DD08EA">
        <w:rPr>
          <w:i/>
          <w:color w:val="808080" w:themeColor="background1" w:themeShade="80"/>
        </w:rPr>
        <w:t>Efaflex produziert Schnelllauftore für industrielle Anwendungen. Das 1974 gegründete Unternehmen ist unter anderem für Auftraggeber aus der Industrie, dem Handwerk, der Lebensmittelherstellung sowie aus der Chemie- und Pharmabranche im Einsatz. Als einziger Hersteller im Bereich der schnelllaufenden Industrietore ist Efaflex im Weltmarktführer-Index eingetragen und gehört damit zu den 461 Spitzenunternehmen Deutschlands, Österreichs und der Schweiz. Das Familienunternehmen beschäftigt mehr als 1</w:t>
      </w:r>
      <w:r w:rsidR="003A7E22">
        <w:rPr>
          <w:i/>
          <w:color w:val="808080" w:themeColor="background1" w:themeShade="80"/>
        </w:rPr>
        <w:t>4</w:t>
      </w:r>
      <w:r w:rsidRPr="00DD08EA">
        <w:rPr>
          <w:i/>
          <w:color w:val="808080" w:themeColor="background1" w:themeShade="80"/>
        </w:rPr>
        <w:t xml:space="preserve">00 Mitarbeiter weltweit. Mit Stammsitz im bayerischen Bruckberg ist Efaflex als größter Arbeitgeber in der Region fest verankert. Darüber hinaus erschließt das Unternehmen mit zehn Tochtergesellschaften auf fünf Kontinenten die internationalen Märkte. Über </w:t>
      </w:r>
      <w:r>
        <w:rPr>
          <w:i/>
          <w:color w:val="808080" w:themeColor="background1" w:themeShade="80"/>
        </w:rPr>
        <w:t>4</w:t>
      </w:r>
      <w:r w:rsidRPr="00DD08EA">
        <w:rPr>
          <w:i/>
          <w:color w:val="808080" w:themeColor="background1" w:themeShade="80"/>
        </w:rPr>
        <w:t xml:space="preserve">0 Prozent des Umsatzes erwirtschaftet Efaflex im Ausland. </w:t>
      </w:r>
    </w:p>
    <w:p w14:paraId="58436FF3" w14:textId="3F14D664" w:rsidR="003B0884" w:rsidRDefault="003B0884" w:rsidP="00F57D12">
      <w:pPr>
        <w:spacing w:line="340" w:lineRule="exact"/>
        <w:ind w:right="1134"/>
        <w:jc w:val="both"/>
        <w:rPr>
          <w:b/>
          <w:i/>
          <w:color w:val="808080" w:themeColor="background1" w:themeShade="80"/>
          <w:u w:val="single"/>
        </w:rPr>
      </w:pPr>
    </w:p>
    <w:p w14:paraId="69E6CD32" w14:textId="77777777" w:rsidR="003B0884" w:rsidRPr="003B0884" w:rsidRDefault="003B0884" w:rsidP="00F57D12">
      <w:pPr>
        <w:spacing w:line="340" w:lineRule="exact"/>
        <w:ind w:right="1134"/>
        <w:jc w:val="both"/>
        <w:rPr>
          <w:b/>
          <w:i/>
          <w:color w:val="808080" w:themeColor="background1" w:themeShade="80"/>
          <w:u w:val="single"/>
        </w:rPr>
      </w:pPr>
    </w:p>
    <w:p w14:paraId="05136380" w14:textId="6DCF3AA1" w:rsidR="003B0884" w:rsidRPr="00236A63" w:rsidRDefault="0042699D" w:rsidP="00236A63">
      <w:pPr>
        <w:spacing w:line="360" w:lineRule="exact"/>
        <w:ind w:right="-568"/>
        <w:rPr>
          <w:b/>
          <w:color w:val="7E7E7E"/>
          <w:sz w:val="24"/>
          <w:szCs w:val="24"/>
        </w:rPr>
      </w:pPr>
      <w:r>
        <w:rPr>
          <w:b/>
          <w:color w:val="7E7E7E"/>
          <w:sz w:val="24"/>
          <w:szCs w:val="24"/>
        </w:rPr>
        <w:t>Pressekontakt bei EFAFLEX</w:t>
      </w:r>
      <w:r w:rsidR="00236A63" w:rsidRPr="00887513">
        <w:rPr>
          <w:b/>
          <w:color w:val="7E7E7E"/>
          <w:sz w:val="24"/>
          <w:szCs w:val="24"/>
        </w:rPr>
        <w:t>:</w:t>
      </w:r>
      <w:r w:rsidR="003B0884" w:rsidRPr="003B0884">
        <w:rPr>
          <w:b/>
          <w:color w:val="7E7E7E"/>
          <w:sz w:val="24"/>
          <w:szCs w:val="24"/>
        </w:rPr>
        <w:tab/>
      </w:r>
      <w:r w:rsidR="003B0884" w:rsidRPr="003B0884">
        <w:rPr>
          <w:b/>
          <w:color w:val="7E7E7E"/>
          <w:sz w:val="24"/>
          <w:szCs w:val="24"/>
        </w:rPr>
        <w:tab/>
      </w:r>
      <w:r w:rsidR="003B0884" w:rsidRPr="003B0884">
        <w:rPr>
          <w:b/>
          <w:color w:val="7E7E7E"/>
          <w:sz w:val="24"/>
          <w:szCs w:val="24"/>
        </w:rPr>
        <w:tab/>
      </w:r>
    </w:p>
    <w:p w14:paraId="53DCDE38" w14:textId="06887D46" w:rsidR="003B0884" w:rsidRPr="003B0884" w:rsidRDefault="003A7E22" w:rsidP="00F57D12">
      <w:pPr>
        <w:spacing w:line="340" w:lineRule="exact"/>
        <w:ind w:right="-568"/>
        <w:jc w:val="both"/>
        <w:rPr>
          <w:color w:val="7E7E7E"/>
        </w:rPr>
      </w:pPr>
      <w:r>
        <w:rPr>
          <w:color w:val="7E7E7E"/>
        </w:rPr>
        <w:t>Herr Markus Bosch</w:t>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p>
    <w:p w14:paraId="5B45F770" w14:textId="4C7444CF" w:rsidR="003B0884" w:rsidRPr="003B0884" w:rsidRDefault="003B0884" w:rsidP="00F57D12">
      <w:pPr>
        <w:spacing w:line="340" w:lineRule="exact"/>
        <w:ind w:right="-568"/>
        <w:jc w:val="both"/>
        <w:rPr>
          <w:color w:val="7E7E7E"/>
        </w:rPr>
      </w:pPr>
      <w:r w:rsidRPr="003B0884">
        <w:rPr>
          <w:color w:val="7E7E7E"/>
        </w:rPr>
        <w:t>Tel.: +49 8765 82-</w:t>
      </w:r>
      <w:r w:rsidR="003A7E22">
        <w:rPr>
          <w:color w:val="7E7E7E"/>
        </w:rPr>
        <w:t>461</w:t>
      </w:r>
      <w:r w:rsidRPr="003B0884">
        <w:rPr>
          <w:color w:val="7E7E7E"/>
        </w:rPr>
        <w:tab/>
      </w:r>
      <w:r w:rsidRPr="003B0884">
        <w:rPr>
          <w:color w:val="7E7E7E"/>
        </w:rPr>
        <w:tab/>
      </w:r>
      <w:r w:rsidRPr="003B0884">
        <w:rPr>
          <w:color w:val="7E7E7E"/>
        </w:rPr>
        <w:tab/>
      </w:r>
      <w:r w:rsidRPr="003B0884">
        <w:rPr>
          <w:color w:val="7E7E7E"/>
        </w:rPr>
        <w:tab/>
      </w:r>
    </w:p>
    <w:p w14:paraId="26326F83" w14:textId="56822F7F" w:rsidR="003B0884" w:rsidRPr="003B0884" w:rsidRDefault="003B0884" w:rsidP="00F57D12">
      <w:pPr>
        <w:spacing w:line="340" w:lineRule="exact"/>
        <w:ind w:right="-568"/>
        <w:jc w:val="both"/>
        <w:rPr>
          <w:color w:val="7E7E7E"/>
        </w:rPr>
      </w:pPr>
      <w:r w:rsidRPr="003B0884">
        <w:rPr>
          <w:color w:val="7E7E7E"/>
        </w:rPr>
        <w:t xml:space="preserve">E-Mail: </w:t>
      </w:r>
      <w:hyperlink r:id="rId7" w:history="1">
        <w:r w:rsidR="003A7E22" w:rsidRPr="005A6625">
          <w:rPr>
            <w:rStyle w:val="Hyperlink"/>
          </w:rPr>
          <w:t>Markus.Bosch@efaflex.com</w:t>
        </w:r>
      </w:hyperlink>
      <w:bookmarkStart w:id="0" w:name="_Hlk525565601"/>
      <w:r w:rsidRPr="003B0884">
        <w:rPr>
          <w:color w:val="7E7E7E"/>
        </w:rPr>
        <w:tab/>
      </w:r>
      <w:r w:rsidRPr="003B0884">
        <w:rPr>
          <w:color w:val="7E7E7E"/>
        </w:rPr>
        <w:tab/>
      </w:r>
    </w:p>
    <w:bookmarkEnd w:id="0"/>
    <w:p w14:paraId="191520A7" w14:textId="1F9AB03D" w:rsidR="003B0884" w:rsidRPr="003B0884" w:rsidRDefault="003B0884" w:rsidP="00F57D12">
      <w:pPr>
        <w:spacing w:line="340" w:lineRule="exact"/>
        <w:ind w:right="-568"/>
        <w:jc w:val="both"/>
        <w:rPr>
          <w:color w:val="7E7E7E"/>
        </w:rPr>
      </w:pPr>
      <w:r w:rsidRPr="003B0884">
        <w:rPr>
          <w:color w:val="7E7E7E"/>
        </w:rPr>
        <w:t>Web: www.efaflex.com</w:t>
      </w:r>
      <w:r w:rsidRPr="003B0884">
        <w:rPr>
          <w:color w:val="7E7E7E"/>
        </w:rPr>
        <w:tab/>
      </w:r>
      <w:r w:rsidRPr="003B0884">
        <w:rPr>
          <w:color w:val="7E7E7E"/>
        </w:rPr>
        <w:tab/>
      </w:r>
      <w:r w:rsidRPr="003B0884">
        <w:rPr>
          <w:color w:val="7E7E7E"/>
        </w:rPr>
        <w:tab/>
      </w:r>
      <w:r w:rsidRPr="003B0884">
        <w:rPr>
          <w:color w:val="7E7E7E"/>
        </w:rPr>
        <w:tab/>
      </w:r>
      <w:r w:rsidR="003A7E22" w:rsidRPr="003B0884">
        <w:rPr>
          <w:color w:val="7E7E7E"/>
        </w:rPr>
        <w:t xml:space="preserve"> </w:t>
      </w:r>
    </w:p>
    <w:p w14:paraId="5A8BEB7C" w14:textId="1AA56343" w:rsidR="003B0884" w:rsidRPr="003B0884" w:rsidRDefault="003B0884" w:rsidP="00F57D12">
      <w:pPr>
        <w:spacing w:line="340" w:lineRule="exact"/>
        <w:ind w:right="-568"/>
        <w:jc w:val="both"/>
        <w:rPr>
          <w:color w:val="7E7E7E"/>
        </w:rPr>
      </w:pPr>
    </w:p>
    <w:sectPr w:rsidR="003B0884" w:rsidRPr="003B0884" w:rsidSect="009704DD">
      <w:headerReference w:type="default" r:id="rId8"/>
      <w:footerReference w:type="default" r:id="rId9"/>
      <w:type w:val="continuous"/>
      <w:pgSz w:w="11906" w:h="16838" w:code="9"/>
      <w:pgMar w:top="2268" w:right="964"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C8E4A" w14:textId="77777777" w:rsidR="0003345A" w:rsidRDefault="0003345A">
      <w:r>
        <w:separator/>
      </w:r>
    </w:p>
  </w:endnote>
  <w:endnote w:type="continuationSeparator" w:id="0">
    <w:p w14:paraId="21A40B3F" w14:textId="77777777" w:rsidR="0003345A" w:rsidRDefault="00033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8C00"/>
      </w:rPr>
      <w:id w:val="420383325"/>
      <w:docPartObj>
        <w:docPartGallery w:val="Page Numbers (Bottom of Page)"/>
        <w:docPartUnique/>
      </w:docPartObj>
    </w:sdtPr>
    <w:sdtEndPr>
      <w:rPr>
        <w:color w:val="7E7E7E"/>
      </w:rPr>
    </w:sdtEndPr>
    <w:sdtContent>
      <w:p w14:paraId="25D62CD3" w14:textId="77777777" w:rsidR="00A25BE6" w:rsidRPr="003B0884" w:rsidRDefault="00A25BE6" w:rsidP="00A25BE6">
        <w:pPr>
          <w:pStyle w:val="Fuzeile"/>
        </w:pPr>
        <w:r w:rsidRPr="003B0884">
          <w:rPr>
            <w:noProof/>
          </w:rPr>
          <mc:AlternateContent>
            <mc:Choice Requires="wps">
              <w:drawing>
                <wp:anchor distT="0" distB="0" distL="114300" distR="114300" simplePos="0" relativeHeight="251659264" behindDoc="0" locked="0" layoutInCell="1" allowOverlap="1" wp14:anchorId="1B76C5BD" wp14:editId="368C9F9B">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9C974D"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" strokecolor="#ff8c00" strokeweight="1.25pt">
                  <v:stroke joinstyle="miter"/>
                </v:line>
              </w:pict>
            </mc:Fallback>
          </mc:AlternateContent>
        </w:r>
      </w:p>
      <w:p w14:paraId="248261FC"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966FBA" w:rsidRPr="009704DD">
          <w:rPr>
            <w:noProof/>
            <w:color w:val="7E7E7E"/>
          </w:rPr>
          <w:t>3</w:t>
        </w:r>
        <w:r w:rsidRPr="009704DD">
          <w:rPr>
            <w:color w:val="7E7E7E"/>
          </w:rPr>
          <w:fldChar w:fldCharType="end"/>
        </w:r>
      </w:p>
    </w:sdtContent>
  </w:sdt>
  <w:p w14:paraId="38F5D764" w14:textId="77777777"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D</w:t>
    </w:r>
    <w:r w:rsidR="002B3C2B" w:rsidRPr="009704DD">
      <w:rPr>
        <w:i/>
        <w:color w:val="7E7E7E"/>
        <w:spacing w:val="6"/>
        <w:sz w:val="16"/>
        <w:szCs w:val="16"/>
      </w:rPr>
      <w:t>-</w:t>
    </w:r>
    <w:r w:rsidRPr="009704DD">
      <w:rPr>
        <w:i/>
        <w:color w:val="7E7E7E"/>
        <w:spacing w:val="6"/>
        <w:sz w:val="16"/>
        <w:szCs w:val="16"/>
      </w:rPr>
      <w:t xml:space="preserve">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4A54DECF"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DBA39" w14:textId="77777777" w:rsidR="0003345A" w:rsidRDefault="0003345A">
      <w:r>
        <w:separator/>
      </w:r>
    </w:p>
  </w:footnote>
  <w:footnote w:type="continuationSeparator" w:id="0">
    <w:p w14:paraId="32A8921B" w14:textId="77777777" w:rsidR="0003345A" w:rsidRDefault="00033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FC75D" w14:textId="77777777" w:rsidR="00FE3AC0" w:rsidRDefault="004A02D7" w:rsidP="002642D4">
    <w:pPr>
      <w:pStyle w:val="Kopfzeile"/>
      <w:tabs>
        <w:tab w:val="clear" w:pos="9072"/>
        <w:tab w:val="left" w:pos="6495"/>
      </w:tabs>
      <w:jc w:val="center"/>
    </w:pPr>
    <w:r>
      <w:rPr>
        <w:noProof/>
      </w:rPr>
      <w:drawing>
        <wp:inline distT="0" distB="0" distL="0" distR="0" wp14:anchorId="48A7C7C3" wp14:editId="67A76266">
          <wp:extent cx="2880000"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AFLEX_Logo_deutsch_4c-weisser_Rand.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41266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6AB"/>
    <w:rsid w:val="0000003B"/>
    <w:rsid w:val="00015377"/>
    <w:rsid w:val="00015548"/>
    <w:rsid w:val="00015C33"/>
    <w:rsid w:val="000266AB"/>
    <w:rsid w:val="000315D0"/>
    <w:rsid w:val="0003345A"/>
    <w:rsid w:val="00054704"/>
    <w:rsid w:val="00095A7D"/>
    <w:rsid w:val="000B0955"/>
    <w:rsid w:val="000B46A1"/>
    <w:rsid w:val="000C0FD6"/>
    <w:rsid w:val="000D604F"/>
    <w:rsid w:val="00101813"/>
    <w:rsid w:val="00107B07"/>
    <w:rsid w:val="001105A6"/>
    <w:rsid w:val="00122525"/>
    <w:rsid w:val="00122E39"/>
    <w:rsid w:val="00124F38"/>
    <w:rsid w:val="00132F1F"/>
    <w:rsid w:val="00135EA5"/>
    <w:rsid w:val="00146CC9"/>
    <w:rsid w:val="0015665E"/>
    <w:rsid w:val="00170FFD"/>
    <w:rsid w:val="001816B7"/>
    <w:rsid w:val="00196008"/>
    <w:rsid w:val="001A0A21"/>
    <w:rsid w:val="001E6148"/>
    <w:rsid w:val="001F546D"/>
    <w:rsid w:val="002003E1"/>
    <w:rsid w:val="00202D86"/>
    <w:rsid w:val="002155D6"/>
    <w:rsid w:val="00220B48"/>
    <w:rsid w:val="00222643"/>
    <w:rsid w:val="00233258"/>
    <w:rsid w:val="0023357F"/>
    <w:rsid w:val="00236A63"/>
    <w:rsid w:val="00253B17"/>
    <w:rsid w:val="002642D4"/>
    <w:rsid w:val="002711DB"/>
    <w:rsid w:val="00271599"/>
    <w:rsid w:val="00293A04"/>
    <w:rsid w:val="00296101"/>
    <w:rsid w:val="00296BF0"/>
    <w:rsid w:val="002B3C2B"/>
    <w:rsid w:val="002B551F"/>
    <w:rsid w:val="002B63A8"/>
    <w:rsid w:val="002B6FF0"/>
    <w:rsid w:val="002D1DAE"/>
    <w:rsid w:val="002E013D"/>
    <w:rsid w:val="00325DC3"/>
    <w:rsid w:val="00333710"/>
    <w:rsid w:val="00345030"/>
    <w:rsid w:val="003557A7"/>
    <w:rsid w:val="00381DAA"/>
    <w:rsid w:val="003A7E22"/>
    <w:rsid w:val="003B0884"/>
    <w:rsid w:val="003C6AB5"/>
    <w:rsid w:val="003E1252"/>
    <w:rsid w:val="003E4C7B"/>
    <w:rsid w:val="003F49F1"/>
    <w:rsid w:val="0041627B"/>
    <w:rsid w:val="00423993"/>
    <w:rsid w:val="004243DC"/>
    <w:rsid w:val="0042699D"/>
    <w:rsid w:val="00436286"/>
    <w:rsid w:val="0044401E"/>
    <w:rsid w:val="0044416C"/>
    <w:rsid w:val="004501DF"/>
    <w:rsid w:val="00454C82"/>
    <w:rsid w:val="0045669A"/>
    <w:rsid w:val="004600C8"/>
    <w:rsid w:val="004605D9"/>
    <w:rsid w:val="0046457B"/>
    <w:rsid w:val="004804B3"/>
    <w:rsid w:val="0049373D"/>
    <w:rsid w:val="004A02D7"/>
    <w:rsid w:val="004B6040"/>
    <w:rsid w:val="004C23B5"/>
    <w:rsid w:val="004D5537"/>
    <w:rsid w:val="004E2A85"/>
    <w:rsid w:val="004F16B8"/>
    <w:rsid w:val="004F1CC8"/>
    <w:rsid w:val="004F1F16"/>
    <w:rsid w:val="004F3E37"/>
    <w:rsid w:val="004F5CFD"/>
    <w:rsid w:val="00522422"/>
    <w:rsid w:val="00531A38"/>
    <w:rsid w:val="00540257"/>
    <w:rsid w:val="005762E8"/>
    <w:rsid w:val="00580DDE"/>
    <w:rsid w:val="00586E0F"/>
    <w:rsid w:val="00595CE7"/>
    <w:rsid w:val="005970B7"/>
    <w:rsid w:val="005C3463"/>
    <w:rsid w:val="005D2620"/>
    <w:rsid w:val="005E35B4"/>
    <w:rsid w:val="00602DE9"/>
    <w:rsid w:val="0061225F"/>
    <w:rsid w:val="00633544"/>
    <w:rsid w:val="00654CC5"/>
    <w:rsid w:val="00660F32"/>
    <w:rsid w:val="00665300"/>
    <w:rsid w:val="0067370D"/>
    <w:rsid w:val="00682165"/>
    <w:rsid w:val="00682691"/>
    <w:rsid w:val="006A5678"/>
    <w:rsid w:val="006C03FD"/>
    <w:rsid w:val="006C3B6C"/>
    <w:rsid w:val="006C64A6"/>
    <w:rsid w:val="006E2509"/>
    <w:rsid w:val="006E7FBD"/>
    <w:rsid w:val="006F4B62"/>
    <w:rsid w:val="006F6F9C"/>
    <w:rsid w:val="00704388"/>
    <w:rsid w:val="007045FD"/>
    <w:rsid w:val="00716AF3"/>
    <w:rsid w:val="00741230"/>
    <w:rsid w:val="007437EA"/>
    <w:rsid w:val="00754F80"/>
    <w:rsid w:val="00766EA4"/>
    <w:rsid w:val="0079709C"/>
    <w:rsid w:val="007A0550"/>
    <w:rsid w:val="007A2E59"/>
    <w:rsid w:val="007A32ED"/>
    <w:rsid w:val="007C209B"/>
    <w:rsid w:val="007D59EF"/>
    <w:rsid w:val="007E164C"/>
    <w:rsid w:val="007E467E"/>
    <w:rsid w:val="007F5D52"/>
    <w:rsid w:val="00811C60"/>
    <w:rsid w:val="0081268D"/>
    <w:rsid w:val="008265EC"/>
    <w:rsid w:val="00830494"/>
    <w:rsid w:val="00842B3B"/>
    <w:rsid w:val="00845D19"/>
    <w:rsid w:val="00853A8E"/>
    <w:rsid w:val="00865AE8"/>
    <w:rsid w:val="00891E21"/>
    <w:rsid w:val="008B0E5E"/>
    <w:rsid w:val="008B1AF8"/>
    <w:rsid w:val="008B6D9F"/>
    <w:rsid w:val="008D2E0C"/>
    <w:rsid w:val="008E59AB"/>
    <w:rsid w:val="008F2088"/>
    <w:rsid w:val="00900E58"/>
    <w:rsid w:val="00903F97"/>
    <w:rsid w:val="009101B8"/>
    <w:rsid w:val="0093634A"/>
    <w:rsid w:val="00945069"/>
    <w:rsid w:val="00945938"/>
    <w:rsid w:val="00966FBA"/>
    <w:rsid w:val="009704DD"/>
    <w:rsid w:val="009868C1"/>
    <w:rsid w:val="00992165"/>
    <w:rsid w:val="009B047C"/>
    <w:rsid w:val="009B52CB"/>
    <w:rsid w:val="009C4DC9"/>
    <w:rsid w:val="009C6677"/>
    <w:rsid w:val="009D2B71"/>
    <w:rsid w:val="009D3177"/>
    <w:rsid w:val="009D5758"/>
    <w:rsid w:val="00A00FFA"/>
    <w:rsid w:val="00A1245A"/>
    <w:rsid w:val="00A25BE6"/>
    <w:rsid w:val="00A26D29"/>
    <w:rsid w:val="00A26EEA"/>
    <w:rsid w:val="00A46F7F"/>
    <w:rsid w:val="00A479B8"/>
    <w:rsid w:val="00A6562E"/>
    <w:rsid w:val="00A72424"/>
    <w:rsid w:val="00A72BE6"/>
    <w:rsid w:val="00AB13D7"/>
    <w:rsid w:val="00AE23EA"/>
    <w:rsid w:val="00AE57D6"/>
    <w:rsid w:val="00B13287"/>
    <w:rsid w:val="00B176B0"/>
    <w:rsid w:val="00B20B8B"/>
    <w:rsid w:val="00B4086D"/>
    <w:rsid w:val="00B54A05"/>
    <w:rsid w:val="00B65A78"/>
    <w:rsid w:val="00B66B5B"/>
    <w:rsid w:val="00B67CA2"/>
    <w:rsid w:val="00B72D6F"/>
    <w:rsid w:val="00BA7736"/>
    <w:rsid w:val="00BB2A60"/>
    <w:rsid w:val="00C01078"/>
    <w:rsid w:val="00C21CFC"/>
    <w:rsid w:val="00C26CFB"/>
    <w:rsid w:val="00C31BAB"/>
    <w:rsid w:val="00C43883"/>
    <w:rsid w:val="00C53C1D"/>
    <w:rsid w:val="00C623F9"/>
    <w:rsid w:val="00C82B02"/>
    <w:rsid w:val="00C868F9"/>
    <w:rsid w:val="00CD4C85"/>
    <w:rsid w:val="00CE328D"/>
    <w:rsid w:val="00CF49B2"/>
    <w:rsid w:val="00D041B7"/>
    <w:rsid w:val="00D13C48"/>
    <w:rsid w:val="00D16572"/>
    <w:rsid w:val="00D17478"/>
    <w:rsid w:val="00D472D9"/>
    <w:rsid w:val="00D52B2F"/>
    <w:rsid w:val="00D63C69"/>
    <w:rsid w:val="00D67B65"/>
    <w:rsid w:val="00D773ED"/>
    <w:rsid w:val="00D816DA"/>
    <w:rsid w:val="00D957AC"/>
    <w:rsid w:val="00DB3CD2"/>
    <w:rsid w:val="00DD2220"/>
    <w:rsid w:val="00DD3866"/>
    <w:rsid w:val="00E0783C"/>
    <w:rsid w:val="00E1337D"/>
    <w:rsid w:val="00E20F10"/>
    <w:rsid w:val="00E25313"/>
    <w:rsid w:val="00E45F56"/>
    <w:rsid w:val="00E46D87"/>
    <w:rsid w:val="00E53F9B"/>
    <w:rsid w:val="00E575C1"/>
    <w:rsid w:val="00E81D97"/>
    <w:rsid w:val="00EB4D1C"/>
    <w:rsid w:val="00EC3D71"/>
    <w:rsid w:val="00ED2F5A"/>
    <w:rsid w:val="00EE55AA"/>
    <w:rsid w:val="00EF4EFA"/>
    <w:rsid w:val="00F07C48"/>
    <w:rsid w:val="00F34E1E"/>
    <w:rsid w:val="00F402BC"/>
    <w:rsid w:val="00F418CA"/>
    <w:rsid w:val="00F5548B"/>
    <w:rsid w:val="00F57D12"/>
    <w:rsid w:val="00F611FA"/>
    <w:rsid w:val="00F63068"/>
    <w:rsid w:val="00F8388D"/>
    <w:rsid w:val="00FC4BDB"/>
    <w:rsid w:val="00FD3288"/>
    <w:rsid w:val="00FD7B27"/>
    <w:rsid w:val="00FE230D"/>
    <w:rsid w:val="00FE3AC0"/>
    <w:rsid w:val="00FE53E0"/>
    <w:rsid w:val="00FE6261"/>
    <w:rsid w:val="00FF139A"/>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E6F1CD6"/>
  <w15:chartTrackingRefBased/>
  <w15:docId w15:val="{C94FB989-596B-4BE7-ABD3-26694704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styleId="NichtaufgelsteErwhnung">
    <w:name w:val="Unresolved Mention"/>
    <w:basedOn w:val="Absatz-Standardschriftart"/>
    <w:uiPriority w:val="99"/>
    <w:semiHidden/>
    <w:unhideWhenUsed/>
    <w:rsid w:val="002B3C2B"/>
    <w:rPr>
      <w:color w:val="605E5C"/>
      <w:shd w:val="clear" w:color="auto" w:fill="E1DFDD"/>
    </w:rPr>
  </w:style>
  <w:style w:type="table" w:styleId="Tabellenraster">
    <w:name w:val="Table Grid"/>
    <w:basedOn w:val="NormaleTabelle"/>
    <w:rsid w:val="00015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8B0E5E"/>
    <w:rPr>
      <w:sz w:val="16"/>
      <w:szCs w:val="16"/>
    </w:rPr>
  </w:style>
  <w:style w:type="paragraph" w:styleId="Kommentartext">
    <w:name w:val="annotation text"/>
    <w:basedOn w:val="Standard"/>
    <w:link w:val="KommentartextZchn"/>
    <w:rsid w:val="008B0E5E"/>
    <w:rPr>
      <w:sz w:val="20"/>
      <w:szCs w:val="20"/>
    </w:rPr>
  </w:style>
  <w:style w:type="character" w:customStyle="1" w:styleId="KommentartextZchn">
    <w:name w:val="Kommentartext Zchn"/>
    <w:basedOn w:val="Absatz-Standardschriftart"/>
    <w:link w:val="Kommentartext"/>
    <w:rsid w:val="008B0E5E"/>
    <w:rPr>
      <w:rFonts w:ascii="Arial" w:hAnsi="Arial" w:cs="Arial"/>
    </w:rPr>
  </w:style>
  <w:style w:type="paragraph" w:styleId="Kommentarthema">
    <w:name w:val="annotation subject"/>
    <w:basedOn w:val="Kommentartext"/>
    <w:next w:val="Kommentartext"/>
    <w:link w:val="KommentarthemaZchn"/>
    <w:rsid w:val="008B0E5E"/>
    <w:rPr>
      <w:b/>
      <w:bCs/>
    </w:rPr>
  </w:style>
  <w:style w:type="character" w:customStyle="1" w:styleId="KommentarthemaZchn">
    <w:name w:val="Kommentarthema Zchn"/>
    <w:basedOn w:val="KommentartextZchn"/>
    <w:link w:val="Kommentarthema"/>
    <w:rsid w:val="008B0E5E"/>
    <w:rPr>
      <w:rFonts w:ascii="Arial" w:hAnsi="Arial" w:cs="Arial"/>
      <w:b/>
      <w:bCs/>
    </w:rPr>
  </w:style>
  <w:style w:type="paragraph" w:styleId="Sprechblasentext">
    <w:name w:val="Balloon Text"/>
    <w:basedOn w:val="Standard"/>
    <w:link w:val="SprechblasentextZchn"/>
    <w:semiHidden/>
    <w:unhideWhenUsed/>
    <w:rsid w:val="008B0E5E"/>
    <w:rPr>
      <w:rFonts w:ascii="Segoe UI" w:hAnsi="Segoe UI" w:cs="Segoe UI"/>
      <w:sz w:val="18"/>
      <w:szCs w:val="18"/>
    </w:rPr>
  </w:style>
  <w:style w:type="character" w:customStyle="1" w:styleId="SprechblasentextZchn">
    <w:name w:val="Sprechblasentext Zchn"/>
    <w:basedOn w:val="Absatz-Standardschriftart"/>
    <w:link w:val="Sprechblasentext"/>
    <w:semiHidden/>
    <w:rsid w:val="008B0E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rkus.Bosch@efaflex.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49200-6E60-43D6-B175-93F5F5E9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3241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Beck</dc:creator>
  <cp:keywords/>
  <dc:description/>
  <cp:lastModifiedBy>Bosch Markus</cp:lastModifiedBy>
  <cp:revision>4</cp:revision>
  <cp:lastPrinted>2023-10-10T11:16:00Z</cp:lastPrinted>
  <dcterms:created xsi:type="dcterms:W3CDTF">2023-12-12T13:50:00Z</dcterms:created>
  <dcterms:modified xsi:type="dcterms:W3CDTF">2024-02-27T06:58:00Z</dcterms:modified>
</cp:coreProperties>
</file>