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E8EEF" w14:textId="77777777" w:rsidR="002B3C2B" w:rsidRDefault="00D472D9" w:rsidP="009704DD">
      <w:r>
        <w:rPr>
          <w:b/>
          <w:noProof/>
          <w:color w:val="808080" w:themeColor="background1" w:themeShade="80"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7AAD91" wp14:editId="38D66A63">
                <wp:simplePos x="0" y="0"/>
                <wp:positionH relativeFrom="margin">
                  <wp:align>right</wp:align>
                </wp:positionH>
                <wp:positionV relativeFrom="paragraph">
                  <wp:posOffset>-88458</wp:posOffset>
                </wp:positionV>
                <wp:extent cx="3053301" cy="304800"/>
                <wp:effectExtent l="0" t="0" r="0" b="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3301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B4B093" w14:textId="77777777" w:rsidR="00095A7D" w:rsidRPr="00E45F56" w:rsidRDefault="00095A7D" w:rsidP="00095A7D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PRESSEMITTEILUNG</w:t>
                            </w:r>
                          </w:p>
                          <w:p w14:paraId="4BD3BCC6" w14:textId="131CBE14" w:rsidR="00454C82" w:rsidRPr="00E45F56" w:rsidRDefault="00454C82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7AAD91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189.2pt;margin-top:-6.95pt;width:240.4pt;height:24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" filled="f" stroked="f" strokeweight=".5pt">
                <v:textbox>
                  <w:txbxContent>
                    <w:p w14:paraId="50B4B093" w14:textId="77777777" w:rsidR="00095A7D" w:rsidRPr="00E45F56" w:rsidRDefault="00095A7D" w:rsidP="00095A7D">
                      <w:pPr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color w:val="FFFFFF" w:themeColor="background1"/>
                          <w:sz w:val="32"/>
                          <w:szCs w:val="32"/>
                        </w:rPr>
                        <w:t>PRESSEMITTEILUNG</w:t>
                      </w:r>
                    </w:p>
                    <w:p w14:paraId="4BD3BCC6" w14:textId="131CBE14" w:rsidR="00454C82" w:rsidRPr="00E45F56" w:rsidRDefault="00454C82">
                      <w:pPr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772C5D" wp14:editId="2DEDAD46">
                <wp:simplePos x="0" y="0"/>
                <wp:positionH relativeFrom="column">
                  <wp:posOffset>2858135</wp:posOffset>
                </wp:positionH>
                <wp:positionV relativeFrom="paragraph">
                  <wp:posOffset>-78105</wp:posOffset>
                </wp:positionV>
                <wp:extent cx="4162425" cy="304800"/>
                <wp:effectExtent l="0" t="0" r="9525" b="0"/>
                <wp:wrapNone/>
                <wp:docPr id="3" name="Parallelogram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2425" cy="304800"/>
                        </a:xfrm>
                        <a:prstGeom prst="parallelogram">
                          <a:avLst>
                            <a:gd name="adj" fmla="val 66177"/>
                          </a:avLst>
                        </a:prstGeom>
                        <a:solidFill>
                          <a:srgbClr val="FF8C00"/>
                        </a:solidFill>
                        <a:ln w="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5B8C18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ogramm 3" o:spid="_x0000_s1026" type="#_x0000_t7" style="position:absolute;margin-left:225.05pt;margin-top:-6.15pt;width:327.7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" adj="1047" fillcolor="#ff8c00" stroked="f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121D26D5" wp14:editId="0367690A">
                <wp:simplePos x="0" y="0"/>
                <wp:positionH relativeFrom="page">
                  <wp:posOffset>0</wp:posOffset>
                </wp:positionH>
                <wp:positionV relativeFrom="paragraph">
                  <wp:posOffset>160655</wp:posOffset>
                </wp:positionV>
                <wp:extent cx="7753350" cy="200025"/>
                <wp:effectExtent l="0" t="0" r="0" b="9525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3350" cy="200025"/>
                        </a:xfrm>
                        <a:prstGeom prst="rect">
                          <a:avLst/>
                        </a:prstGeom>
                        <a:solidFill>
                          <a:srgbClr val="7E7E7E">
                            <a:alpha val="72157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CBCBC5" id="Rechteck 4" o:spid="_x0000_s1026" style="position:absolute;margin-left:0;margin-top:12.65pt;width:610.5pt;height:15.75pt;z-index:25165926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" fillcolor="#7e7e7e" stroked="f" strokeweight="1pt">
                <v:fill opacity="47288f"/>
                <w10:wrap anchorx="page"/>
              </v:rect>
            </w:pict>
          </mc:Fallback>
        </mc:AlternateContent>
      </w:r>
    </w:p>
    <w:p w14:paraId="4C50A05D" w14:textId="77777777" w:rsidR="00A72BE6" w:rsidRDefault="00A72BE6" w:rsidP="009704DD">
      <w:pPr>
        <w:tabs>
          <w:tab w:val="left" w:pos="5670"/>
        </w:tabs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5A16EBEE" w14:textId="77777777" w:rsidR="00D472D9" w:rsidRDefault="00D472D9" w:rsidP="009704DD">
      <w:pPr>
        <w:tabs>
          <w:tab w:val="left" w:pos="5670"/>
        </w:tabs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4CD92EBE" w14:textId="77777777" w:rsidR="009704DD" w:rsidRPr="00D472D9" w:rsidRDefault="009704DD" w:rsidP="00660F32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  <w:sz w:val="24"/>
          <w:szCs w:val="24"/>
        </w:rPr>
      </w:pPr>
    </w:p>
    <w:p w14:paraId="75DFA91C" w14:textId="2577022E" w:rsidR="003B0884" w:rsidRDefault="003B12EC" w:rsidP="00A914A1">
      <w:pPr>
        <w:autoSpaceDE w:val="0"/>
        <w:autoSpaceDN w:val="0"/>
        <w:adjustRightInd w:val="0"/>
        <w:spacing w:line="340" w:lineRule="exact"/>
        <w:ind w:right="1134"/>
        <w:rPr>
          <w:b/>
          <w:color w:val="7E7E7E"/>
          <w:sz w:val="34"/>
          <w:szCs w:val="34"/>
        </w:rPr>
      </w:pPr>
      <w:bookmarkStart w:id="0" w:name="_Hlk158622449"/>
      <w:r>
        <w:rPr>
          <w:b/>
          <w:color w:val="7E7E7E"/>
          <w:sz w:val="34"/>
          <w:szCs w:val="34"/>
        </w:rPr>
        <w:t>Nachhaltigkeits-Tool EFA Energy-</w:t>
      </w:r>
      <w:proofErr w:type="spellStart"/>
      <w:r>
        <w:rPr>
          <w:b/>
          <w:color w:val="7E7E7E"/>
          <w:sz w:val="34"/>
          <w:szCs w:val="34"/>
        </w:rPr>
        <w:t>Saver</w:t>
      </w:r>
      <w:proofErr w:type="spellEnd"/>
      <w:r>
        <w:rPr>
          <w:b/>
          <w:color w:val="7E7E7E"/>
          <w:sz w:val="34"/>
          <w:szCs w:val="34"/>
        </w:rPr>
        <w:t>: „Für jeden Nutzer ein passender Wert“</w:t>
      </w:r>
    </w:p>
    <w:bookmarkEnd w:id="0"/>
    <w:p w14:paraId="2B9D1F26" w14:textId="77777777" w:rsidR="003B12EC" w:rsidRPr="00A914A1" w:rsidRDefault="003B12EC" w:rsidP="00A914A1">
      <w:pPr>
        <w:autoSpaceDE w:val="0"/>
        <w:autoSpaceDN w:val="0"/>
        <w:adjustRightInd w:val="0"/>
        <w:spacing w:line="340" w:lineRule="exact"/>
        <w:ind w:right="1134"/>
        <w:rPr>
          <w:b/>
          <w:color w:val="7E7E7E"/>
          <w:sz w:val="34"/>
          <w:szCs w:val="34"/>
        </w:rPr>
      </w:pPr>
    </w:p>
    <w:p w14:paraId="1803A8C7" w14:textId="6632CB56" w:rsidR="003B0884" w:rsidRPr="005C5DD5" w:rsidRDefault="00A914A1" w:rsidP="0061225F">
      <w:pPr>
        <w:autoSpaceDE w:val="0"/>
        <w:autoSpaceDN w:val="0"/>
        <w:adjustRightInd w:val="0"/>
        <w:spacing w:line="340" w:lineRule="exact"/>
        <w:ind w:right="1133"/>
        <w:jc w:val="both"/>
        <w:rPr>
          <w:b/>
          <w:color w:val="7E7E7E"/>
          <w:szCs w:val="20"/>
        </w:rPr>
      </w:pPr>
      <w:r>
        <w:rPr>
          <w:b/>
          <w:color w:val="7E7E7E"/>
          <w:szCs w:val="20"/>
        </w:rPr>
        <w:t>Mit dem EFA Energy-</w:t>
      </w:r>
      <w:proofErr w:type="spellStart"/>
      <w:r>
        <w:rPr>
          <w:b/>
          <w:color w:val="7E7E7E"/>
          <w:szCs w:val="20"/>
        </w:rPr>
        <w:t>Saver</w:t>
      </w:r>
      <w:proofErr w:type="spellEnd"/>
      <w:r>
        <w:rPr>
          <w:b/>
          <w:color w:val="7E7E7E"/>
          <w:szCs w:val="20"/>
        </w:rPr>
        <w:t xml:space="preserve"> stellt EFAFLEX das Thema Nachhaltigkeit auf eine neue Stufe. </w:t>
      </w:r>
      <w:r w:rsidR="005C5DD5">
        <w:rPr>
          <w:b/>
          <w:color w:val="7E7E7E"/>
          <w:szCs w:val="20"/>
        </w:rPr>
        <w:t>Der Energy-</w:t>
      </w:r>
      <w:proofErr w:type="spellStart"/>
      <w:r w:rsidR="005C5DD5">
        <w:rPr>
          <w:b/>
          <w:color w:val="7E7E7E"/>
          <w:szCs w:val="20"/>
        </w:rPr>
        <w:t>Saver</w:t>
      </w:r>
      <w:proofErr w:type="spellEnd"/>
      <w:r w:rsidR="005C5DD5">
        <w:rPr>
          <w:b/>
          <w:color w:val="7E7E7E"/>
          <w:szCs w:val="20"/>
        </w:rPr>
        <w:t xml:space="preserve"> errechnet die Einsparpotenziale durch EFAFLEX-Schnelllauftore und stellt diese bildlich dar</w:t>
      </w:r>
      <w:r w:rsidR="00095A7D" w:rsidRPr="00095A7D">
        <w:rPr>
          <w:b/>
          <w:color w:val="7E7E7E"/>
          <w:szCs w:val="20"/>
        </w:rPr>
        <w:t>.</w:t>
      </w:r>
      <w:r w:rsidR="005C5DD5">
        <w:rPr>
          <w:b/>
          <w:color w:val="7E7E7E"/>
          <w:szCs w:val="20"/>
        </w:rPr>
        <w:t xml:space="preserve"> Im Interview </w:t>
      </w:r>
      <w:r w:rsidR="00DA49E0">
        <w:rPr>
          <w:b/>
          <w:color w:val="7E7E7E"/>
          <w:szCs w:val="20"/>
        </w:rPr>
        <w:t>erklärt</w:t>
      </w:r>
      <w:r w:rsidR="005C5DD5">
        <w:rPr>
          <w:b/>
          <w:color w:val="7E7E7E"/>
          <w:szCs w:val="20"/>
        </w:rPr>
        <w:t xml:space="preserve"> Jan Hauffe, Leiter Business </w:t>
      </w:r>
      <w:proofErr w:type="spellStart"/>
      <w:r w:rsidR="005C5DD5">
        <w:rPr>
          <w:b/>
          <w:color w:val="7E7E7E"/>
          <w:szCs w:val="20"/>
        </w:rPr>
        <w:t>Intelligence</w:t>
      </w:r>
      <w:proofErr w:type="spellEnd"/>
      <w:r w:rsidR="005C5DD5">
        <w:rPr>
          <w:b/>
          <w:color w:val="7E7E7E"/>
          <w:szCs w:val="20"/>
        </w:rPr>
        <w:t xml:space="preserve"> und Nachhaltigkeit, </w:t>
      </w:r>
      <w:r w:rsidR="00DA49E0">
        <w:rPr>
          <w:b/>
          <w:color w:val="7E7E7E"/>
          <w:szCs w:val="20"/>
        </w:rPr>
        <w:t xml:space="preserve">die Besonderheiten des </w:t>
      </w:r>
      <w:r w:rsidR="005C5DD5">
        <w:rPr>
          <w:b/>
          <w:color w:val="7E7E7E"/>
          <w:szCs w:val="20"/>
        </w:rPr>
        <w:t>Energy-</w:t>
      </w:r>
      <w:proofErr w:type="spellStart"/>
      <w:r w:rsidR="005C5DD5">
        <w:rPr>
          <w:b/>
          <w:color w:val="7E7E7E"/>
          <w:szCs w:val="20"/>
        </w:rPr>
        <w:t>Saver</w:t>
      </w:r>
      <w:proofErr w:type="spellEnd"/>
      <w:r w:rsidR="005C5DD5">
        <w:rPr>
          <w:b/>
          <w:color w:val="7E7E7E"/>
          <w:szCs w:val="20"/>
        </w:rPr>
        <w:t>.</w:t>
      </w:r>
    </w:p>
    <w:p w14:paraId="2E710236" w14:textId="325BBE61" w:rsidR="003B0884" w:rsidRDefault="003B0884" w:rsidP="00F57D12">
      <w:pPr>
        <w:autoSpaceDE w:val="0"/>
        <w:autoSpaceDN w:val="0"/>
        <w:adjustRightInd w:val="0"/>
        <w:spacing w:line="340" w:lineRule="exact"/>
        <w:ind w:right="1133"/>
        <w:jc w:val="both"/>
        <w:rPr>
          <w:bCs/>
          <w:iCs/>
          <w:color w:val="7E7E7E"/>
        </w:rPr>
      </w:pPr>
    </w:p>
    <w:p w14:paraId="50880A4A" w14:textId="77777777" w:rsidR="005C5DD5" w:rsidRPr="005C5DD5" w:rsidRDefault="005C5DD5" w:rsidP="005C5DD5">
      <w:pPr>
        <w:autoSpaceDE w:val="0"/>
        <w:autoSpaceDN w:val="0"/>
        <w:adjustRightInd w:val="0"/>
        <w:spacing w:line="340" w:lineRule="exact"/>
        <w:ind w:right="1134"/>
        <w:jc w:val="both"/>
        <w:rPr>
          <w:b/>
          <w:bCs/>
          <w:color w:val="7E7E7E"/>
        </w:rPr>
      </w:pPr>
      <w:r w:rsidRPr="005C5DD5">
        <w:rPr>
          <w:b/>
          <w:bCs/>
          <w:color w:val="7E7E7E"/>
        </w:rPr>
        <w:t>Herr Hauffe, mit dem EFA Energy-</w:t>
      </w:r>
      <w:proofErr w:type="spellStart"/>
      <w:r w:rsidRPr="005C5DD5">
        <w:rPr>
          <w:b/>
          <w:bCs/>
          <w:color w:val="7E7E7E"/>
        </w:rPr>
        <w:t>Saver</w:t>
      </w:r>
      <w:proofErr w:type="spellEnd"/>
      <w:r w:rsidRPr="005C5DD5">
        <w:rPr>
          <w:b/>
          <w:bCs/>
          <w:color w:val="7E7E7E"/>
        </w:rPr>
        <w:t xml:space="preserve"> unterstreicht EFAFLEX seine Ambitionen beim Thema Nachhaltigkeit. Wie würden Sie in wenigen Sätzen den Energy-</w:t>
      </w:r>
      <w:proofErr w:type="spellStart"/>
      <w:r w:rsidRPr="005C5DD5">
        <w:rPr>
          <w:b/>
          <w:bCs/>
          <w:color w:val="7E7E7E"/>
        </w:rPr>
        <w:t>Saver</w:t>
      </w:r>
      <w:proofErr w:type="spellEnd"/>
      <w:r w:rsidRPr="005C5DD5">
        <w:rPr>
          <w:b/>
          <w:bCs/>
          <w:color w:val="7E7E7E"/>
        </w:rPr>
        <w:t xml:space="preserve"> erklären?</w:t>
      </w:r>
    </w:p>
    <w:p w14:paraId="0DFF9C2B" w14:textId="375B985D" w:rsidR="005C5DD5" w:rsidRPr="005C5DD5" w:rsidRDefault="005C5DD5" w:rsidP="005C5DD5">
      <w:pPr>
        <w:autoSpaceDE w:val="0"/>
        <w:autoSpaceDN w:val="0"/>
        <w:adjustRightInd w:val="0"/>
        <w:spacing w:line="340" w:lineRule="exact"/>
        <w:ind w:right="1134"/>
        <w:jc w:val="both"/>
        <w:rPr>
          <w:color w:val="7E7E7E"/>
        </w:rPr>
      </w:pPr>
      <w:r w:rsidRPr="005C5DD5">
        <w:rPr>
          <w:color w:val="7E7E7E"/>
        </w:rPr>
        <w:t>Unsere Kunden</w:t>
      </w:r>
      <w:r w:rsidR="00DA49E0">
        <w:rPr>
          <w:color w:val="7E7E7E"/>
        </w:rPr>
        <w:t xml:space="preserve">, insbesondere Architekten, Planer und Energieberater, </w:t>
      </w:r>
      <w:r w:rsidRPr="005C5DD5">
        <w:rPr>
          <w:color w:val="7E7E7E"/>
        </w:rPr>
        <w:t xml:space="preserve">benötigen für ihre Arbeit dringend </w:t>
      </w:r>
      <w:r w:rsidR="00AA5664">
        <w:rPr>
          <w:color w:val="7E7E7E"/>
        </w:rPr>
        <w:t xml:space="preserve">nutzbare </w:t>
      </w:r>
      <w:r w:rsidRPr="005C5DD5">
        <w:rPr>
          <w:color w:val="7E7E7E"/>
        </w:rPr>
        <w:t>Daten im Bereich Energieeinsparung. Konkret geht es darum, wie viel Energie und CO2 durch einzelne Produkte eingespart werden kann. Der EFA Energy-</w:t>
      </w:r>
      <w:proofErr w:type="spellStart"/>
      <w:r w:rsidRPr="005C5DD5">
        <w:rPr>
          <w:color w:val="7E7E7E"/>
        </w:rPr>
        <w:t>Saver</w:t>
      </w:r>
      <w:proofErr w:type="spellEnd"/>
      <w:r w:rsidRPr="005C5DD5">
        <w:rPr>
          <w:color w:val="7E7E7E"/>
        </w:rPr>
        <w:t xml:space="preserve"> kann diese Daten i</w:t>
      </w:r>
      <w:r w:rsidR="00AA5664">
        <w:rPr>
          <w:color w:val="7E7E7E"/>
        </w:rPr>
        <w:t>n</w:t>
      </w:r>
      <w:r w:rsidRPr="005C5DD5">
        <w:rPr>
          <w:color w:val="7E7E7E"/>
        </w:rPr>
        <w:t xml:space="preserve"> Bezug auf die Emissionsreduzierung durch Schnelllauftore abbilden. </w:t>
      </w:r>
    </w:p>
    <w:p w14:paraId="4BD173CD" w14:textId="77777777" w:rsidR="005C5DD5" w:rsidRDefault="005C5DD5" w:rsidP="005C5DD5">
      <w:pPr>
        <w:autoSpaceDE w:val="0"/>
        <w:autoSpaceDN w:val="0"/>
        <w:adjustRightInd w:val="0"/>
        <w:spacing w:line="340" w:lineRule="exact"/>
        <w:ind w:right="1134"/>
        <w:jc w:val="both"/>
        <w:rPr>
          <w:color w:val="7E7E7E"/>
        </w:rPr>
      </w:pPr>
    </w:p>
    <w:p w14:paraId="2216C496" w14:textId="3A1D1592" w:rsidR="005C5DD5" w:rsidRPr="005C5DD5" w:rsidRDefault="005C5DD5" w:rsidP="005C5DD5">
      <w:pPr>
        <w:autoSpaceDE w:val="0"/>
        <w:autoSpaceDN w:val="0"/>
        <w:adjustRightInd w:val="0"/>
        <w:spacing w:line="340" w:lineRule="exact"/>
        <w:ind w:right="1134"/>
        <w:jc w:val="both"/>
        <w:rPr>
          <w:b/>
          <w:bCs/>
          <w:color w:val="7E7E7E"/>
        </w:rPr>
      </w:pPr>
      <w:r w:rsidRPr="005C5DD5">
        <w:rPr>
          <w:b/>
          <w:bCs/>
          <w:color w:val="7E7E7E"/>
        </w:rPr>
        <w:t>Wie</w:t>
      </w:r>
      <w:r w:rsidR="00661024">
        <w:rPr>
          <w:b/>
          <w:bCs/>
          <w:color w:val="7E7E7E"/>
        </w:rPr>
        <w:t xml:space="preserve"> stellen Sie sicher, dass der EFA Energy-</w:t>
      </w:r>
      <w:proofErr w:type="spellStart"/>
      <w:r w:rsidR="00661024">
        <w:rPr>
          <w:b/>
          <w:bCs/>
          <w:color w:val="7E7E7E"/>
        </w:rPr>
        <w:t>Saver</w:t>
      </w:r>
      <w:proofErr w:type="spellEnd"/>
      <w:r w:rsidR="00661024">
        <w:rPr>
          <w:b/>
          <w:bCs/>
          <w:color w:val="7E7E7E"/>
        </w:rPr>
        <w:t xml:space="preserve"> </w:t>
      </w:r>
      <w:r w:rsidR="00F55904">
        <w:rPr>
          <w:b/>
          <w:bCs/>
          <w:color w:val="7E7E7E"/>
        </w:rPr>
        <w:t>eine Vielzahl von Fällen darstellen kann</w:t>
      </w:r>
      <w:r w:rsidRPr="005C5DD5">
        <w:rPr>
          <w:b/>
          <w:bCs/>
          <w:color w:val="7E7E7E"/>
        </w:rPr>
        <w:t>?</w:t>
      </w:r>
    </w:p>
    <w:p w14:paraId="5E80735A" w14:textId="4E4579F6" w:rsidR="005C5DD5" w:rsidRPr="005C5DD5" w:rsidRDefault="005C5DD5" w:rsidP="005C5DD5">
      <w:pPr>
        <w:autoSpaceDE w:val="0"/>
        <w:autoSpaceDN w:val="0"/>
        <w:adjustRightInd w:val="0"/>
        <w:spacing w:line="340" w:lineRule="exact"/>
        <w:ind w:right="1134"/>
        <w:jc w:val="both"/>
        <w:rPr>
          <w:color w:val="7E7E7E"/>
        </w:rPr>
      </w:pPr>
      <w:r w:rsidRPr="005C5DD5">
        <w:rPr>
          <w:color w:val="7E7E7E"/>
        </w:rPr>
        <w:t>Bei der Anzahl der Tore oder auch bei de</w:t>
      </w:r>
      <w:r w:rsidR="00661024">
        <w:rPr>
          <w:color w:val="7E7E7E"/>
        </w:rPr>
        <w:t>r Höhe der</w:t>
      </w:r>
      <w:r w:rsidRPr="005C5DD5">
        <w:rPr>
          <w:color w:val="7E7E7E"/>
        </w:rPr>
        <w:t xml:space="preserve"> Energiekosten steht eine breite Auswahl an realistischen Werten zur Verfügung, die individuell angepasst werden können. So ist für jeden Nutzer ein passender Wert errechenbar. </w:t>
      </w:r>
    </w:p>
    <w:p w14:paraId="6B5A1C8C" w14:textId="77777777" w:rsidR="005C5DD5" w:rsidRDefault="005C5DD5" w:rsidP="005C5DD5">
      <w:pPr>
        <w:autoSpaceDE w:val="0"/>
        <w:autoSpaceDN w:val="0"/>
        <w:adjustRightInd w:val="0"/>
        <w:spacing w:line="340" w:lineRule="exact"/>
        <w:ind w:right="1134"/>
        <w:jc w:val="both"/>
        <w:rPr>
          <w:color w:val="7E7E7E"/>
        </w:rPr>
      </w:pPr>
    </w:p>
    <w:p w14:paraId="00D61AC4" w14:textId="3D547004" w:rsidR="005C5DD5" w:rsidRPr="005C5DD5" w:rsidRDefault="005C5DD5" w:rsidP="005C5DD5">
      <w:pPr>
        <w:autoSpaceDE w:val="0"/>
        <w:autoSpaceDN w:val="0"/>
        <w:adjustRightInd w:val="0"/>
        <w:spacing w:line="340" w:lineRule="exact"/>
        <w:ind w:right="1134"/>
        <w:jc w:val="both"/>
        <w:rPr>
          <w:b/>
          <w:bCs/>
          <w:color w:val="7E7E7E"/>
        </w:rPr>
      </w:pPr>
      <w:r w:rsidRPr="005C5DD5">
        <w:rPr>
          <w:b/>
          <w:bCs/>
          <w:color w:val="7E7E7E"/>
        </w:rPr>
        <w:t>Wodurch hebt sich der EFA Energy-</w:t>
      </w:r>
      <w:proofErr w:type="spellStart"/>
      <w:r w:rsidRPr="005C5DD5">
        <w:rPr>
          <w:b/>
          <w:bCs/>
          <w:color w:val="7E7E7E"/>
        </w:rPr>
        <w:t>Saver</w:t>
      </w:r>
      <w:proofErr w:type="spellEnd"/>
      <w:r w:rsidRPr="005C5DD5">
        <w:rPr>
          <w:b/>
          <w:bCs/>
          <w:color w:val="7E7E7E"/>
        </w:rPr>
        <w:t xml:space="preserve"> von anderen Nachhaltigkeits-Rechnern ab?</w:t>
      </w:r>
    </w:p>
    <w:p w14:paraId="30CD873A" w14:textId="252B77B8" w:rsidR="005C5DD5" w:rsidRPr="005C5DD5" w:rsidRDefault="005C5DD5" w:rsidP="005C5DD5">
      <w:pPr>
        <w:autoSpaceDE w:val="0"/>
        <w:autoSpaceDN w:val="0"/>
        <w:adjustRightInd w:val="0"/>
        <w:spacing w:line="340" w:lineRule="exact"/>
        <w:ind w:right="1134"/>
        <w:jc w:val="both"/>
        <w:rPr>
          <w:color w:val="7E7E7E"/>
        </w:rPr>
      </w:pPr>
      <w:r w:rsidRPr="005C5DD5">
        <w:rPr>
          <w:color w:val="7E7E7E"/>
        </w:rPr>
        <w:t xml:space="preserve">Die Ergebnis-Daten sind wesentlich konkreter und belastbarer, zudem werden sie in drei verschiedenen Varianten ausgegeben (kWh, Tonne CO2, €). Diese Indikation ist </w:t>
      </w:r>
      <w:r w:rsidR="00F55904">
        <w:rPr>
          <w:color w:val="7E7E7E"/>
        </w:rPr>
        <w:t>allgemein verständlich</w:t>
      </w:r>
      <w:r w:rsidRPr="005C5DD5">
        <w:rPr>
          <w:color w:val="7E7E7E"/>
        </w:rPr>
        <w:t xml:space="preserve">, da wir gerne mit Vergleichsbildern wie Energieverbrauch eines Elektroautos, Kompensation ausgewachsener Bäume oder ähnlichem die abstrakten Werte gut vorstellbar machen. </w:t>
      </w:r>
    </w:p>
    <w:p w14:paraId="32DC679A" w14:textId="77777777" w:rsidR="005C5DD5" w:rsidRDefault="005C5DD5" w:rsidP="005C5DD5">
      <w:pPr>
        <w:autoSpaceDE w:val="0"/>
        <w:autoSpaceDN w:val="0"/>
        <w:adjustRightInd w:val="0"/>
        <w:spacing w:line="340" w:lineRule="exact"/>
        <w:ind w:right="1134"/>
        <w:jc w:val="both"/>
        <w:rPr>
          <w:color w:val="7E7E7E"/>
        </w:rPr>
      </w:pPr>
    </w:p>
    <w:p w14:paraId="57C9947C" w14:textId="7B06118E" w:rsidR="005C5DD5" w:rsidRPr="005C5DD5" w:rsidRDefault="005C5DD5" w:rsidP="005C5DD5">
      <w:pPr>
        <w:autoSpaceDE w:val="0"/>
        <w:autoSpaceDN w:val="0"/>
        <w:adjustRightInd w:val="0"/>
        <w:spacing w:line="340" w:lineRule="exact"/>
        <w:ind w:right="1134"/>
        <w:jc w:val="both"/>
        <w:rPr>
          <w:b/>
          <w:bCs/>
          <w:color w:val="7E7E7E"/>
        </w:rPr>
      </w:pPr>
      <w:r w:rsidRPr="005C5DD5">
        <w:rPr>
          <w:b/>
          <w:bCs/>
          <w:color w:val="7E7E7E"/>
        </w:rPr>
        <w:t>Welche wissenschaftliche Studie liegt dem EFA Energy-</w:t>
      </w:r>
      <w:proofErr w:type="spellStart"/>
      <w:r w:rsidRPr="005C5DD5">
        <w:rPr>
          <w:b/>
          <w:bCs/>
          <w:color w:val="7E7E7E"/>
        </w:rPr>
        <w:t>Saver</w:t>
      </w:r>
      <w:proofErr w:type="spellEnd"/>
      <w:r w:rsidRPr="005C5DD5">
        <w:rPr>
          <w:b/>
          <w:bCs/>
          <w:color w:val="7E7E7E"/>
        </w:rPr>
        <w:t xml:space="preserve"> zugrunde?</w:t>
      </w:r>
    </w:p>
    <w:p w14:paraId="6B524B46" w14:textId="7A39500D" w:rsidR="005C5DD5" w:rsidRPr="005C5DD5" w:rsidRDefault="005C5DD5" w:rsidP="005C5DD5">
      <w:pPr>
        <w:autoSpaceDE w:val="0"/>
        <w:autoSpaceDN w:val="0"/>
        <w:adjustRightInd w:val="0"/>
        <w:spacing w:line="340" w:lineRule="exact"/>
        <w:ind w:right="1134"/>
        <w:jc w:val="both"/>
        <w:rPr>
          <w:color w:val="7E7E7E"/>
        </w:rPr>
      </w:pPr>
      <w:r w:rsidRPr="005C5DD5">
        <w:rPr>
          <w:color w:val="7E7E7E"/>
        </w:rPr>
        <w:lastRenderedPageBreak/>
        <w:t xml:space="preserve">Die physikalische beziehungsweise wissenschaftliche Basis des Rechners ist </w:t>
      </w:r>
      <w:r w:rsidR="00661024">
        <w:rPr>
          <w:color w:val="7E7E7E"/>
        </w:rPr>
        <w:t xml:space="preserve">eine </w:t>
      </w:r>
      <w:r w:rsidRPr="005C5DD5">
        <w:rPr>
          <w:color w:val="7E7E7E"/>
        </w:rPr>
        <w:t xml:space="preserve">Studie der Technischen Universität München. Zudem arbeiten wir mit </w:t>
      </w:r>
      <w:r w:rsidR="00DA49E0">
        <w:rPr>
          <w:color w:val="7E7E7E"/>
        </w:rPr>
        <w:t xml:space="preserve">einem </w:t>
      </w:r>
      <w:r w:rsidRPr="005C5DD5">
        <w:rPr>
          <w:color w:val="7E7E7E"/>
        </w:rPr>
        <w:t>sehr erfahrenen und renommierten Energieberatungsunternehmen</w:t>
      </w:r>
      <w:r w:rsidR="00DA49E0">
        <w:rPr>
          <w:color w:val="7E7E7E"/>
        </w:rPr>
        <w:t xml:space="preserve"> </w:t>
      </w:r>
      <w:r w:rsidRPr="005C5DD5">
        <w:rPr>
          <w:color w:val="7E7E7E"/>
        </w:rPr>
        <w:t>zusammen.</w:t>
      </w:r>
    </w:p>
    <w:p w14:paraId="4B757497" w14:textId="77777777" w:rsidR="005C5DD5" w:rsidRDefault="005C5DD5" w:rsidP="005C5DD5">
      <w:pPr>
        <w:autoSpaceDE w:val="0"/>
        <w:autoSpaceDN w:val="0"/>
        <w:adjustRightInd w:val="0"/>
        <w:spacing w:line="340" w:lineRule="exact"/>
        <w:ind w:right="1134"/>
        <w:jc w:val="both"/>
        <w:rPr>
          <w:color w:val="7E7E7E"/>
        </w:rPr>
      </w:pPr>
    </w:p>
    <w:p w14:paraId="4F1EA614" w14:textId="649827DC" w:rsidR="005C5DD5" w:rsidRPr="005C5DD5" w:rsidRDefault="005C5DD5" w:rsidP="005C5DD5">
      <w:pPr>
        <w:autoSpaceDE w:val="0"/>
        <w:autoSpaceDN w:val="0"/>
        <w:adjustRightInd w:val="0"/>
        <w:spacing w:line="340" w:lineRule="exact"/>
        <w:ind w:right="1134"/>
        <w:jc w:val="both"/>
        <w:rPr>
          <w:b/>
          <w:bCs/>
          <w:color w:val="7E7E7E"/>
        </w:rPr>
      </w:pPr>
      <w:r w:rsidRPr="005C5DD5">
        <w:rPr>
          <w:b/>
          <w:bCs/>
          <w:color w:val="7E7E7E"/>
        </w:rPr>
        <w:t>Geben Sie uns noch einen Ausblic</w:t>
      </w:r>
      <w:r w:rsidR="00661024">
        <w:rPr>
          <w:b/>
          <w:bCs/>
          <w:color w:val="7E7E7E"/>
        </w:rPr>
        <w:t>k</w:t>
      </w:r>
      <w:r w:rsidRPr="005C5DD5">
        <w:rPr>
          <w:b/>
          <w:bCs/>
          <w:color w:val="7E7E7E"/>
        </w:rPr>
        <w:t>. Was kann man in Zukunft vom EFA Energy-</w:t>
      </w:r>
      <w:proofErr w:type="spellStart"/>
      <w:r w:rsidRPr="005C5DD5">
        <w:rPr>
          <w:b/>
          <w:bCs/>
          <w:color w:val="7E7E7E"/>
        </w:rPr>
        <w:t>Saver</w:t>
      </w:r>
      <w:proofErr w:type="spellEnd"/>
      <w:r w:rsidRPr="005C5DD5">
        <w:rPr>
          <w:b/>
          <w:bCs/>
          <w:color w:val="7E7E7E"/>
        </w:rPr>
        <w:t xml:space="preserve"> erwarten?</w:t>
      </w:r>
    </w:p>
    <w:p w14:paraId="3180B2CA" w14:textId="59103F16" w:rsidR="00766EA4" w:rsidRPr="005C5DD5" w:rsidRDefault="00661024" w:rsidP="005C5DD5">
      <w:pPr>
        <w:autoSpaceDE w:val="0"/>
        <w:autoSpaceDN w:val="0"/>
        <w:adjustRightInd w:val="0"/>
        <w:spacing w:line="340" w:lineRule="exact"/>
        <w:ind w:right="1134"/>
        <w:jc w:val="both"/>
        <w:rPr>
          <w:bCs/>
          <w:iCs/>
          <w:color w:val="ED7D31" w:themeColor="accent2"/>
          <w:sz w:val="20"/>
          <w:szCs w:val="20"/>
        </w:rPr>
      </w:pPr>
      <w:r>
        <w:rPr>
          <w:color w:val="7E7E7E"/>
        </w:rPr>
        <w:t>I</w:t>
      </w:r>
      <w:r w:rsidR="005C5DD5" w:rsidRPr="005C5DD5">
        <w:rPr>
          <w:color w:val="7E7E7E"/>
        </w:rPr>
        <w:t>n der Weiterentwicklung</w:t>
      </w:r>
      <w:r>
        <w:rPr>
          <w:color w:val="7E7E7E"/>
        </w:rPr>
        <w:t xml:space="preserve"> stehen</w:t>
      </w:r>
      <w:r w:rsidR="005C5DD5" w:rsidRPr="005C5DD5">
        <w:rPr>
          <w:color w:val="7E7E7E"/>
        </w:rPr>
        <w:t xml:space="preserve"> weltweite Klimadaten zur Verfügung, sodass die Einsparpotenziale noch genauer berechnet werden können. Zudem wird es Kühlungs- und Heizenergiedaten geben, da nicht in jedem Raum oder Gebäude nur geheizt wird. Es gibt auch Fälle, wo sowohl Kühl-, als auch Heizenergie benötigt wird. Außerdem wird der Energy-</w:t>
      </w:r>
      <w:proofErr w:type="spellStart"/>
      <w:r w:rsidR="005C5DD5" w:rsidRPr="005C5DD5">
        <w:rPr>
          <w:color w:val="7E7E7E"/>
        </w:rPr>
        <w:t>Saver</w:t>
      </w:r>
      <w:proofErr w:type="spellEnd"/>
      <w:r w:rsidR="005C5DD5" w:rsidRPr="005C5DD5">
        <w:rPr>
          <w:color w:val="7E7E7E"/>
        </w:rPr>
        <w:t xml:space="preserve"> auch Fördermöglichkeiten aufzeigen, die dem Bauherrn durch eine nachhaltigere Ausrichtung seines Projektes zustehen.  </w:t>
      </w:r>
    </w:p>
    <w:p w14:paraId="44B821F1" w14:textId="77777777" w:rsidR="003B0884" w:rsidRDefault="003B0884" w:rsidP="00F57D12">
      <w:pPr>
        <w:autoSpaceDE w:val="0"/>
        <w:autoSpaceDN w:val="0"/>
        <w:adjustRightInd w:val="0"/>
        <w:spacing w:line="340" w:lineRule="exact"/>
        <w:ind w:right="1134"/>
        <w:jc w:val="both"/>
        <w:rPr>
          <w:b/>
          <w:i/>
          <w:color w:val="808080" w:themeColor="background1" w:themeShade="80"/>
          <w:u w:val="single"/>
        </w:rPr>
      </w:pPr>
    </w:p>
    <w:p w14:paraId="28CA7D87" w14:textId="23B7DD3B" w:rsidR="00236A63" w:rsidRDefault="002003E1" w:rsidP="0061225F">
      <w:pPr>
        <w:autoSpaceDE w:val="0"/>
        <w:autoSpaceDN w:val="0"/>
        <w:adjustRightInd w:val="0"/>
        <w:spacing w:line="340" w:lineRule="exact"/>
        <w:ind w:right="1134"/>
        <w:rPr>
          <w:b/>
          <w:i/>
          <w:color w:val="808080" w:themeColor="background1" w:themeShade="80"/>
          <w:u w:val="single"/>
        </w:rPr>
      </w:pPr>
      <w:r>
        <w:rPr>
          <w:b/>
          <w:i/>
          <w:color w:val="808080" w:themeColor="background1" w:themeShade="80"/>
          <w:u w:val="single"/>
        </w:rPr>
        <w:t>Unternehmensinformation</w:t>
      </w:r>
      <w:r w:rsidR="00236A63" w:rsidRPr="00236A63">
        <w:rPr>
          <w:b/>
          <w:i/>
          <w:color w:val="808080" w:themeColor="background1" w:themeShade="80"/>
          <w:u w:val="single"/>
        </w:rPr>
        <w:t xml:space="preserve"> EFAFLEX </w:t>
      </w:r>
    </w:p>
    <w:p w14:paraId="58436FF3" w14:textId="266F5502" w:rsidR="003B0884" w:rsidRPr="005C5DD5" w:rsidRDefault="003B12EC" w:rsidP="005C5DD5">
      <w:pPr>
        <w:spacing w:line="340" w:lineRule="auto"/>
        <w:ind w:right="1134"/>
        <w:jc w:val="both"/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 xml:space="preserve">EFAFLEX </w:t>
      </w:r>
      <w:r w:rsidR="002003E1" w:rsidRPr="00DD08EA">
        <w:rPr>
          <w:i/>
          <w:color w:val="808080" w:themeColor="background1" w:themeShade="80"/>
        </w:rPr>
        <w:t xml:space="preserve">produziert Schnelllauftore für industrielle Anwendungen. Das 1974 gegründete Unternehmen ist unter anderem für Auftraggeber aus der Industrie, dem Handwerk, der Lebensmittelherstellung sowie aus der Chemie- und Pharmabranche im Einsatz. Als einziger Hersteller im Bereich der schnelllaufenden Industrietore ist </w:t>
      </w:r>
      <w:r>
        <w:rPr>
          <w:i/>
          <w:color w:val="808080" w:themeColor="background1" w:themeShade="80"/>
        </w:rPr>
        <w:t xml:space="preserve">EFAFLEX </w:t>
      </w:r>
      <w:r w:rsidR="002003E1" w:rsidRPr="00DD08EA">
        <w:rPr>
          <w:i/>
          <w:color w:val="808080" w:themeColor="background1" w:themeShade="80"/>
        </w:rPr>
        <w:t>im Weltmarktführer-Index eingetragen und gehört damit zu den 461 Spitzenunternehmen Deutschlands, Österreichs und der Schweiz. Das Familienunternehmen beschäftigt mehr als 1</w:t>
      </w:r>
      <w:r w:rsidR="00337808">
        <w:rPr>
          <w:i/>
          <w:color w:val="808080" w:themeColor="background1" w:themeShade="80"/>
        </w:rPr>
        <w:t>4</w:t>
      </w:r>
      <w:r w:rsidR="002003E1" w:rsidRPr="00DD08EA">
        <w:rPr>
          <w:i/>
          <w:color w:val="808080" w:themeColor="background1" w:themeShade="80"/>
        </w:rPr>
        <w:t xml:space="preserve">00 Mitarbeiter weltweit. Mit Stammsitz im bayerischen Bruckberg ist </w:t>
      </w:r>
      <w:r>
        <w:rPr>
          <w:i/>
          <w:color w:val="808080" w:themeColor="background1" w:themeShade="80"/>
        </w:rPr>
        <w:t xml:space="preserve">EFAFLEX </w:t>
      </w:r>
      <w:r w:rsidR="002003E1" w:rsidRPr="00DD08EA">
        <w:rPr>
          <w:i/>
          <w:color w:val="808080" w:themeColor="background1" w:themeShade="80"/>
        </w:rPr>
        <w:t xml:space="preserve">als größter Arbeitgeber in der Region fest verankert. Darüber hinaus erschließt das Unternehmen mit zehn Tochtergesellschaften auf fünf Kontinenten die internationalen Märkte. Über </w:t>
      </w:r>
      <w:r w:rsidR="002003E1">
        <w:rPr>
          <w:i/>
          <w:color w:val="808080" w:themeColor="background1" w:themeShade="80"/>
        </w:rPr>
        <w:t>4</w:t>
      </w:r>
      <w:r w:rsidR="002003E1" w:rsidRPr="00DD08EA">
        <w:rPr>
          <w:i/>
          <w:color w:val="808080" w:themeColor="background1" w:themeShade="80"/>
        </w:rPr>
        <w:t xml:space="preserve">0 Prozent des Umsatzes erwirtschaftet </w:t>
      </w:r>
      <w:r>
        <w:rPr>
          <w:i/>
          <w:color w:val="808080" w:themeColor="background1" w:themeShade="80"/>
        </w:rPr>
        <w:t xml:space="preserve">EFAFLEX </w:t>
      </w:r>
      <w:r w:rsidR="002003E1" w:rsidRPr="00DD08EA">
        <w:rPr>
          <w:i/>
          <w:color w:val="808080" w:themeColor="background1" w:themeShade="80"/>
        </w:rPr>
        <w:t xml:space="preserve">im Ausland. </w:t>
      </w:r>
    </w:p>
    <w:p w14:paraId="69E6CD32" w14:textId="77777777" w:rsidR="003B0884" w:rsidRPr="003B0884" w:rsidRDefault="003B0884" w:rsidP="00F57D12">
      <w:pPr>
        <w:spacing w:line="340" w:lineRule="exact"/>
        <w:ind w:right="1134"/>
        <w:jc w:val="both"/>
        <w:rPr>
          <w:b/>
          <w:i/>
          <w:color w:val="808080" w:themeColor="background1" w:themeShade="80"/>
          <w:u w:val="single"/>
        </w:rPr>
      </w:pPr>
    </w:p>
    <w:p w14:paraId="05136380" w14:textId="79E0E52B" w:rsidR="003B0884" w:rsidRPr="00236A63" w:rsidRDefault="0042699D" w:rsidP="00236A63">
      <w:pPr>
        <w:spacing w:line="360" w:lineRule="exact"/>
        <w:ind w:right="-568"/>
        <w:rPr>
          <w:b/>
          <w:color w:val="7E7E7E"/>
          <w:sz w:val="24"/>
          <w:szCs w:val="24"/>
        </w:rPr>
      </w:pPr>
      <w:r>
        <w:rPr>
          <w:b/>
          <w:color w:val="7E7E7E"/>
          <w:sz w:val="24"/>
          <w:szCs w:val="24"/>
        </w:rPr>
        <w:t>Pressekontakt bei EFAFLEX</w:t>
      </w:r>
      <w:r w:rsidR="00236A63" w:rsidRPr="00887513">
        <w:rPr>
          <w:b/>
          <w:color w:val="7E7E7E"/>
          <w:sz w:val="24"/>
          <w:szCs w:val="24"/>
        </w:rPr>
        <w:t>:</w:t>
      </w:r>
      <w:r w:rsidR="00337808">
        <w:rPr>
          <w:b/>
          <w:color w:val="7E7E7E"/>
          <w:sz w:val="24"/>
          <w:szCs w:val="24"/>
        </w:rPr>
        <w:t xml:space="preserve"> </w:t>
      </w:r>
    </w:p>
    <w:p w14:paraId="53DCDE38" w14:textId="32B4F14D" w:rsidR="003B0884" w:rsidRPr="003B0884" w:rsidRDefault="00337808" w:rsidP="00F57D12">
      <w:pPr>
        <w:spacing w:line="340" w:lineRule="exact"/>
        <w:ind w:right="-568"/>
        <w:jc w:val="both"/>
        <w:rPr>
          <w:color w:val="7E7E7E"/>
        </w:rPr>
      </w:pPr>
      <w:r>
        <w:rPr>
          <w:color w:val="7E7E7E"/>
        </w:rPr>
        <w:t>Herr Markus Bosch</w:t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</w:p>
    <w:p w14:paraId="5B45F770" w14:textId="286A7A63" w:rsidR="003B0884" w:rsidRPr="003B0884" w:rsidRDefault="003B0884" w:rsidP="00F57D12">
      <w:pPr>
        <w:spacing w:line="340" w:lineRule="exact"/>
        <w:ind w:right="-568"/>
        <w:jc w:val="both"/>
        <w:rPr>
          <w:color w:val="7E7E7E"/>
        </w:rPr>
      </w:pPr>
      <w:r w:rsidRPr="003B0884">
        <w:rPr>
          <w:color w:val="7E7E7E"/>
        </w:rPr>
        <w:t>Tel.: +49 8765 82-</w:t>
      </w:r>
      <w:r w:rsidR="00337808">
        <w:rPr>
          <w:color w:val="7E7E7E"/>
        </w:rPr>
        <w:t>461</w:t>
      </w:r>
      <w:r w:rsidRPr="003B0884">
        <w:rPr>
          <w:color w:val="7E7E7E"/>
        </w:rPr>
        <w:tab/>
      </w:r>
      <w:r w:rsidRPr="003B0884">
        <w:rPr>
          <w:color w:val="7E7E7E"/>
        </w:rPr>
        <w:tab/>
      </w:r>
      <w:r w:rsidRPr="003B0884">
        <w:rPr>
          <w:color w:val="7E7E7E"/>
        </w:rPr>
        <w:tab/>
      </w:r>
      <w:r w:rsidRPr="003B0884">
        <w:rPr>
          <w:color w:val="7E7E7E"/>
        </w:rPr>
        <w:tab/>
      </w:r>
    </w:p>
    <w:p w14:paraId="26326F83" w14:textId="0907655E" w:rsidR="003B0884" w:rsidRPr="003B0884" w:rsidRDefault="003B0884" w:rsidP="00F57D12">
      <w:pPr>
        <w:spacing w:line="340" w:lineRule="exact"/>
        <w:ind w:right="-568"/>
        <w:jc w:val="both"/>
        <w:rPr>
          <w:color w:val="7E7E7E"/>
        </w:rPr>
      </w:pPr>
      <w:r w:rsidRPr="003B0884">
        <w:rPr>
          <w:color w:val="7E7E7E"/>
        </w:rPr>
        <w:t xml:space="preserve">E-Mail: </w:t>
      </w:r>
      <w:hyperlink r:id="rId7" w:history="1">
        <w:r w:rsidR="00337808" w:rsidRPr="00EF322A">
          <w:rPr>
            <w:rStyle w:val="Hyperlink"/>
          </w:rPr>
          <w:t>Markus.Bosch@efaflex.com</w:t>
        </w:r>
      </w:hyperlink>
      <w:bookmarkStart w:id="1" w:name="_Hlk525565601"/>
      <w:r w:rsidRPr="003B0884">
        <w:rPr>
          <w:color w:val="7E7E7E"/>
        </w:rPr>
        <w:tab/>
      </w:r>
      <w:r w:rsidRPr="003B0884">
        <w:rPr>
          <w:color w:val="7E7E7E"/>
        </w:rPr>
        <w:tab/>
      </w:r>
    </w:p>
    <w:bookmarkEnd w:id="1"/>
    <w:p w14:paraId="191520A7" w14:textId="7E021B47" w:rsidR="003B0884" w:rsidRPr="003B0884" w:rsidRDefault="003B0884" w:rsidP="00F57D12">
      <w:pPr>
        <w:spacing w:line="340" w:lineRule="exact"/>
        <w:ind w:right="-568"/>
        <w:jc w:val="both"/>
        <w:rPr>
          <w:color w:val="7E7E7E"/>
        </w:rPr>
      </w:pPr>
      <w:r w:rsidRPr="003B0884">
        <w:rPr>
          <w:color w:val="7E7E7E"/>
        </w:rPr>
        <w:t>Web: www.efaflex.com</w:t>
      </w:r>
      <w:r w:rsidRPr="003B0884">
        <w:rPr>
          <w:color w:val="7E7E7E"/>
        </w:rPr>
        <w:tab/>
      </w:r>
      <w:r w:rsidRPr="003B0884">
        <w:rPr>
          <w:color w:val="7E7E7E"/>
        </w:rPr>
        <w:tab/>
      </w:r>
      <w:r w:rsidRPr="003B0884">
        <w:rPr>
          <w:color w:val="7E7E7E"/>
        </w:rPr>
        <w:tab/>
      </w:r>
      <w:r w:rsidRPr="003B0884">
        <w:rPr>
          <w:color w:val="7E7E7E"/>
        </w:rPr>
        <w:tab/>
      </w:r>
    </w:p>
    <w:p w14:paraId="5A8BEB7C" w14:textId="616FA35F" w:rsidR="003B0884" w:rsidRPr="003B0884" w:rsidRDefault="003B0884" w:rsidP="00F57D12">
      <w:pPr>
        <w:spacing w:line="340" w:lineRule="exact"/>
        <w:ind w:right="-568"/>
        <w:jc w:val="both"/>
        <w:rPr>
          <w:color w:val="7E7E7E"/>
        </w:rPr>
      </w:pPr>
    </w:p>
    <w:sectPr w:rsidR="003B0884" w:rsidRPr="003B0884" w:rsidSect="009704DD">
      <w:headerReference w:type="default" r:id="rId8"/>
      <w:footerReference w:type="default" r:id="rId9"/>
      <w:type w:val="continuous"/>
      <w:pgSz w:w="11906" w:h="16838" w:code="9"/>
      <w:pgMar w:top="2268" w:right="964" w:bottom="1701" w:left="1304" w:header="720" w:footer="567" w:gutter="0"/>
      <w:paperSrc w:other="7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C8E4A" w14:textId="77777777" w:rsidR="0003345A" w:rsidRDefault="0003345A">
      <w:r>
        <w:separator/>
      </w:r>
    </w:p>
  </w:endnote>
  <w:endnote w:type="continuationSeparator" w:id="0">
    <w:p w14:paraId="21A40B3F" w14:textId="77777777" w:rsidR="0003345A" w:rsidRDefault="00033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rutiger Linotype">
    <w:altName w:val="Tahoma"/>
    <w:charset w:val="00"/>
    <w:family w:val="swiss"/>
    <w:pitch w:val="variable"/>
    <w:sig w:usb0="000000F7" w:usb1="00000000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FF8C00"/>
      </w:rPr>
      <w:id w:val="420383325"/>
      <w:docPartObj>
        <w:docPartGallery w:val="Page Numbers (Bottom of Page)"/>
        <w:docPartUnique/>
      </w:docPartObj>
    </w:sdtPr>
    <w:sdtEndPr>
      <w:rPr>
        <w:color w:val="7E7E7E"/>
      </w:rPr>
    </w:sdtEndPr>
    <w:sdtContent>
      <w:p w14:paraId="25D62CD3" w14:textId="77777777" w:rsidR="00A25BE6" w:rsidRPr="003B0884" w:rsidRDefault="00A25BE6" w:rsidP="00A25BE6">
        <w:pPr>
          <w:pStyle w:val="Fuzeile"/>
        </w:pPr>
        <w:r w:rsidRPr="003B0884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1B76C5BD" wp14:editId="368C9F9B">
                  <wp:simplePos x="0" y="0"/>
                  <wp:positionH relativeFrom="column">
                    <wp:posOffset>-904240</wp:posOffset>
                  </wp:positionH>
                  <wp:positionV relativeFrom="paragraph">
                    <wp:posOffset>7620</wp:posOffset>
                  </wp:positionV>
                  <wp:extent cx="8505825" cy="0"/>
                  <wp:effectExtent l="0" t="0" r="0" b="0"/>
                  <wp:wrapNone/>
                  <wp:docPr id="5" name="Gerader Verbinder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8505825" cy="0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rgbClr val="FF8C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339C974D" id="Gerader Verbinder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1.2pt,.6pt" to="598.5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" strokecolor="#ff8c00" strokeweight="1.25pt">
                  <v:stroke joinstyle="miter"/>
                </v:line>
              </w:pict>
            </mc:Fallback>
          </mc:AlternateContent>
        </w:r>
      </w:p>
      <w:p w14:paraId="248261FC" w14:textId="77777777" w:rsidR="002642D4" w:rsidRPr="009704DD" w:rsidRDefault="002642D4">
        <w:pPr>
          <w:pStyle w:val="Fuzeile"/>
          <w:jc w:val="right"/>
          <w:rPr>
            <w:color w:val="7E7E7E"/>
          </w:rPr>
        </w:pPr>
        <w:r w:rsidRPr="009704DD">
          <w:rPr>
            <w:color w:val="7E7E7E"/>
          </w:rPr>
          <w:fldChar w:fldCharType="begin"/>
        </w:r>
        <w:r w:rsidRPr="009704DD">
          <w:rPr>
            <w:color w:val="7E7E7E"/>
          </w:rPr>
          <w:instrText>PAGE   \* MERGEFORMAT</w:instrText>
        </w:r>
        <w:r w:rsidRPr="009704DD">
          <w:rPr>
            <w:color w:val="7E7E7E"/>
          </w:rPr>
          <w:fldChar w:fldCharType="separate"/>
        </w:r>
        <w:r w:rsidR="00966FBA" w:rsidRPr="009704DD">
          <w:rPr>
            <w:noProof/>
            <w:color w:val="7E7E7E"/>
          </w:rPr>
          <w:t>3</w:t>
        </w:r>
        <w:r w:rsidRPr="009704DD">
          <w:rPr>
            <w:color w:val="7E7E7E"/>
          </w:rPr>
          <w:fldChar w:fldCharType="end"/>
        </w:r>
      </w:p>
    </w:sdtContent>
  </w:sdt>
  <w:p w14:paraId="38F5D764" w14:textId="77777777" w:rsidR="00B66B5B" w:rsidRPr="009704DD" w:rsidRDefault="00B66B5B" w:rsidP="00B66B5B">
    <w:pPr>
      <w:rPr>
        <w:i/>
        <w:color w:val="7E7E7E"/>
        <w:spacing w:val="6"/>
        <w:position w:val="2"/>
        <w:sz w:val="16"/>
        <w:szCs w:val="16"/>
      </w:rPr>
    </w:pPr>
    <w:r w:rsidRPr="009704DD">
      <w:rPr>
        <w:i/>
        <w:color w:val="7E7E7E"/>
        <w:spacing w:val="6"/>
        <w:sz w:val="16"/>
        <w:szCs w:val="16"/>
      </w:rPr>
      <w:t xml:space="preserve">EFAFLEX Tor- und Sicherheitssysteme GmbH &amp; Co. KG </w:t>
    </w:r>
    <w:r w:rsidRPr="009704DD">
      <w:rPr>
        <w:i/>
        <w:color w:val="7E7E7E"/>
        <w:spacing w:val="6"/>
        <w:position w:val="2"/>
        <w:sz w:val="8"/>
        <w:szCs w:val="8"/>
      </w:rPr>
      <w:sym w:font="Wingdings" w:char="F06C"/>
    </w:r>
    <w:r w:rsidRPr="009704DD">
      <w:rPr>
        <w:i/>
        <w:color w:val="7E7E7E"/>
        <w:spacing w:val="6"/>
        <w:sz w:val="16"/>
        <w:szCs w:val="16"/>
      </w:rPr>
      <w:t xml:space="preserve"> Fliederstr</w:t>
    </w:r>
    <w:r w:rsidR="002B3C2B" w:rsidRPr="009704DD">
      <w:rPr>
        <w:i/>
        <w:color w:val="7E7E7E"/>
        <w:spacing w:val="6"/>
        <w:sz w:val="16"/>
        <w:szCs w:val="16"/>
      </w:rPr>
      <w:t xml:space="preserve">aße </w:t>
    </w:r>
    <w:r w:rsidRPr="009704DD">
      <w:rPr>
        <w:i/>
        <w:color w:val="7E7E7E"/>
        <w:spacing w:val="6"/>
        <w:sz w:val="16"/>
        <w:szCs w:val="16"/>
      </w:rPr>
      <w:t xml:space="preserve">14 </w:t>
    </w:r>
    <w:r w:rsidRPr="009704DD">
      <w:rPr>
        <w:i/>
        <w:color w:val="7E7E7E"/>
        <w:spacing w:val="6"/>
        <w:position w:val="2"/>
        <w:sz w:val="8"/>
        <w:szCs w:val="8"/>
      </w:rPr>
      <w:sym w:font="Wingdings" w:char="F06C"/>
    </w:r>
    <w:r w:rsidRPr="009704DD">
      <w:rPr>
        <w:i/>
        <w:color w:val="7E7E7E"/>
        <w:spacing w:val="6"/>
        <w:sz w:val="16"/>
        <w:szCs w:val="16"/>
      </w:rPr>
      <w:t xml:space="preserve"> D</w:t>
    </w:r>
    <w:r w:rsidR="002B3C2B" w:rsidRPr="009704DD">
      <w:rPr>
        <w:i/>
        <w:color w:val="7E7E7E"/>
        <w:spacing w:val="6"/>
        <w:sz w:val="16"/>
        <w:szCs w:val="16"/>
      </w:rPr>
      <w:t>-</w:t>
    </w:r>
    <w:r w:rsidRPr="009704DD">
      <w:rPr>
        <w:i/>
        <w:color w:val="7E7E7E"/>
        <w:spacing w:val="6"/>
        <w:sz w:val="16"/>
        <w:szCs w:val="16"/>
      </w:rPr>
      <w:t xml:space="preserve">84079 Bruckberg </w:t>
    </w:r>
    <w:r w:rsidRPr="009704DD">
      <w:rPr>
        <w:i/>
        <w:color w:val="7E7E7E"/>
        <w:spacing w:val="6"/>
        <w:position w:val="2"/>
        <w:sz w:val="8"/>
        <w:szCs w:val="8"/>
      </w:rPr>
      <w:sym w:font="Wingdings" w:char="F06C"/>
    </w:r>
    <w:r w:rsidRPr="009704DD">
      <w:rPr>
        <w:i/>
        <w:color w:val="7E7E7E"/>
        <w:spacing w:val="6"/>
        <w:position w:val="2"/>
        <w:sz w:val="16"/>
        <w:szCs w:val="16"/>
      </w:rPr>
      <w:t xml:space="preserve"> </w:t>
    </w:r>
    <w:r w:rsidRPr="009704DD">
      <w:rPr>
        <w:i/>
        <w:color w:val="7E7E7E"/>
        <w:spacing w:val="6"/>
        <w:sz w:val="16"/>
        <w:szCs w:val="16"/>
      </w:rPr>
      <w:t>www.efaflex.com</w:t>
    </w:r>
  </w:p>
  <w:p w14:paraId="4A54DECF" w14:textId="77777777" w:rsidR="002642D4" w:rsidRDefault="002642D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DBA39" w14:textId="77777777" w:rsidR="0003345A" w:rsidRDefault="0003345A">
      <w:r>
        <w:separator/>
      </w:r>
    </w:p>
  </w:footnote>
  <w:footnote w:type="continuationSeparator" w:id="0">
    <w:p w14:paraId="32A8921B" w14:textId="77777777" w:rsidR="0003345A" w:rsidRDefault="00033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FC75D" w14:textId="77777777" w:rsidR="00FE3AC0" w:rsidRDefault="004A02D7" w:rsidP="002642D4">
    <w:pPr>
      <w:pStyle w:val="Kopfzeile"/>
      <w:tabs>
        <w:tab w:val="clear" w:pos="9072"/>
        <w:tab w:val="left" w:pos="6495"/>
      </w:tabs>
      <w:jc w:val="center"/>
    </w:pPr>
    <w:r>
      <w:rPr>
        <w:noProof/>
      </w:rPr>
      <w:drawing>
        <wp:inline distT="0" distB="0" distL="0" distR="0" wp14:anchorId="48A7C7C3" wp14:editId="67A76266">
          <wp:extent cx="2880000" cy="412667"/>
          <wp:effectExtent l="0" t="0" r="0" b="6985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AFLEX_Logo_deutsch_4c-weisser_Rand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0000" cy="4126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6AB"/>
    <w:rsid w:val="0000003B"/>
    <w:rsid w:val="00015377"/>
    <w:rsid w:val="00015548"/>
    <w:rsid w:val="00015C33"/>
    <w:rsid w:val="000266AB"/>
    <w:rsid w:val="000315D0"/>
    <w:rsid w:val="0003345A"/>
    <w:rsid w:val="00054704"/>
    <w:rsid w:val="00095A7D"/>
    <w:rsid w:val="000B0955"/>
    <w:rsid w:val="000B46A1"/>
    <w:rsid w:val="000C0FD6"/>
    <w:rsid w:val="000D604F"/>
    <w:rsid w:val="00101813"/>
    <w:rsid w:val="00107B07"/>
    <w:rsid w:val="001105A6"/>
    <w:rsid w:val="00122525"/>
    <w:rsid w:val="00122E39"/>
    <w:rsid w:val="00124F38"/>
    <w:rsid w:val="00132F1F"/>
    <w:rsid w:val="00135EA5"/>
    <w:rsid w:val="00146CC9"/>
    <w:rsid w:val="0015665E"/>
    <w:rsid w:val="00170FFD"/>
    <w:rsid w:val="001816B7"/>
    <w:rsid w:val="00196008"/>
    <w:rsid w:val="001A0A21"/>
    <w:rsid w:val="001E6148"/>
    <w:rsid w:val="001F546D"/>
    <w:rsid w:val="002003E1"/>
    <w:rsid w:val="00202D86"/>
    <w:rsid w:val="002155D6"/>
    <w:rsid w:val="00220B48"/>
    <w:rsid w:val="00222643"/>
    <w:rsid w:val="00233258"/>
    <w:rsid w:val="0023357F"/>
    <w:rsid w:val="00236A63"/>
    <w:rsid w:val="00253B17"/>
    <w:rsid w:val="002642D4"/>
    <w:rsid w:val="002711DB"/>
    <w:rsid w:val="00271599"/>
    <w:rsid w:val="00293A04"/>
    <w:rsid w:val="00296101"/>
    <w:rsid w:val="00296BF0"/>
    <w:rsid w:val="002B3C2B"/>
    <w:rsid w:val="002B551F"/>
    <w:rsid w:val="002B63A8"/>
    <w:rsid w:val="002B6FF0"/>
    <w:rsid w:val="002E013D"/>
    <w:rsid w:val="00325DC3"/>
    <w:rsid w:val="00333710"/>
    <w:rsid w:val="00337808"/>
    <w:rsid w:val="00345030"/>
    <w:rsid w:val="003557A7"/>
    <w:rsid w:val="00381DAA"/>
    <w:rsid w:val="003B0884"/>
    <w:rsid w:val="003B12EC"/>
    <w:rsid w:val="003C6AB5"/>
    <w:rsid w:val="003E1252"/>
    <w:rsid w:val="003E4C7B"/>
    <w:rsid w:val="003F49F1"/>
    <w:rsid w:val="0041627B"/>
    <w:rsid w:val="00423993"/>
    <w:rsid w:val="004243DC"/>
    <w:rsid w:val="0042699D"/>
    <w:rsid w:val="00436286"/>
    <w:rsid w:val="0044401E"/>
    <w:rsid w:val="0044416C"/>
    <w:rsid w:val="004501DF"/>
    <w:rsid w:val="00454C82"/>
    <w:rsid w:val="0045669A"/>
    <w:rsid w:val="004600C8"/>
    <w:rsid w:val="004605D9"/>
    <w:rsid w:val="0046457B"/>
    <w:rsid w:val="004804B3"/>
    <w:rsid w:val="0049373D"/>
    <w:rsid w:val="004A02D7"/>
    <w:rsid w:val="004B6040"/>
    <w:rsid w:val="004C23B5"/>
    <w:rsid w:val="004D5537"/>
    <w:rsid w:val="004E2A85"/>
    <w:rsid w:val="004F1CC8"/>
    <w:rsid w:val="004F1F16"/>
    <w:rsid w:val="004F3E37"/>
    <w:rsid w:val="004F5CFD"/>
    <w:rsid w:val="00522422"/>
    <w:rsid w:val="00540257"/>
    <w:rsid w:val="005762E8"/>
    <w:rsid w:val="00580DDE"/>
    <w:rsid w:val="00586E0F"/>
    <w:rsid w:val="00595CE7"/>
    <w:rsid w:val="005970B7"/>
    <w:rsid w:val="005C3463"/>
    <w:rsid w:val="005C5DD5"/>
    <w:rsid w:val="005D2620"/>
    <w:rsid w:val="005E35B4"/>
    <w:rsid w:val="00602DE9"/>
    <w:rsid w:val="0061225F"/>
    <w:rsid w:val="00633544"/>
    <w:rsid w:val="00654CC5"/>
    <w:rsid w:val="00660F32"/>
    <w:rsid w:val="00661024"/>
    <w:rsid w:val="00665300"/>
    <w:rsid w:val="0067370D"/>
    <w:rsid w:val="00682165"/>
    <w:rsid w:val="00682691"/>
    <w:rsid w:val="006A5678"/>
    <w:rsid w:val="006C03FD"/>
    <w:rsid w:val="006C3B6C"/>
    <w:rsid w:val="006C64A6"/>
    <w:rsid w:val="006E2509"/>
    <w:rsid w:val="006E7FBD"/>
    <w:rsid w:val="006F4B62"/>
    <w:rsid w:val="006F6F9C"/>
    <w:rsid w:val="00704388"/>
    <w:rsid w:val="007045FD"/>
    <w:rsid w:val="00716AF3"/>
    <w:rsid w:val="00741230"/>
    <w:rsid w:val="007437EA"/>
    <w:rsid w:val="00754F80"/>
    <w:rsid w:val="00766EA4"/>
    <w:rsid w:val="0079709C"/>
    <w:rsid w:val="007A0550"/>
    <w:rsid w:val="007A2E59"/>
    <w:rsid w:val="007A32ED"/>
    <w:rsid w:val="007C209B"/>
    <w:rsid w:val="007D59EF"/>
    <w:rsid w:val="007E164C"/>
    <w:rsid w:val="007E467E"/>
    <w:rsid w:val="007F5D52"/>
    <w:rsid w:val="00811C60"/>
    <w:rsid w:val="0081268D"/>
    <w:rsid w:val="008265EC"/>
    <w:rsid w:val="00830494"/>
    <w:rsid w:val="00842B3B"/>
    <w:rsid w:val="00845D19"/>
    <w:rsid w:val="00853A8E"/>
    <w:rsid w:val="00865AE8"/>
    <w:rsid w:val="00891E21"/>
    <w:rsid w:val="008B0E5E"/>
    <w:rsid w:val="008B1AF8"/>
    <w:rsid w:val="008B6D9F"/>
    <w:rsid w:val="008D2E0C"/>
    <w:rsid w:val="008E59AB"/>
    <w:rsid w:val="008F2088"/>
    <w:rsid w:val="00900E58"/>
    <w:rsid w:val="00903F97"/>
    <w:rsid w:val="009101B8"/>
    <w:rsid w:val="0093634A"/>
    <w:rsid w:val="00945069"/>
    <w:rsid w:val="00945938"/>
    <w:rsid w:val="00966FBA"/>
    <w:rsid w:val="009704DD"/>
    <w:rsid w:val="009868C1"/>
    <w:rsid w:val="00992165"/>
    <w:rsid w:val="009B047C"/>
    <w:rsid w:val="009B52CB"/>
    <w:rsid w:val="009C4DC9"/>
    <w:rsid w:val="009C6677"/>
    <w:rsid w:val="009D2B71"/>
    <w:rsid w:val="009D3177"/>
    <w:rsid w:val="009D5758"/>
    <w:rsid w:val="00A00FFA"/>
    <w:rsid w:val="00A1245A"/>
    <w:rsid w:val="00A25BE6"/>
    <w:rsid w:val="00A26D29"/>
    <w:rsid w:val="00A26EEA"/>
    <w:rsid w:val="00A46F7F"/>
    <w:rsid w:val="00A479B8"/>
    <w:rsid w:val="00A6562E"/>
    <w:rsid w:val="00A72424"/>
    <w:rsid w:val="00A72BE6"/>
    <w:rsid w:val="00A914A1"/>
    <w:rsid w:val="00AA5664"/>
    <w:rsid w:val="00AB13D7"/>
    <w:rsid w:val="00AE23EA"/>
    <w:rsid w:val="00AE57D6"/>
    <w:rsid w:val="00B13287"/>
    <w:rsid w:val="00B176B0"/>
    <w:rsid w:val="00B20B8B"/>
    <w:rsid w:val="00B4086D"/>
    <w:rsid w:val="00B54A05"/>
    <w:rsid w:val="00B65A78"/>
    <w:rsid w:val="00B66B5B"/>
    <w:rsid w:val="00B67CA2"/>
    <w:rsid w:val="00B72D6F"/>
    <w:rsid w:val="00BA7736"/>
    <w:rsid w:val="00BB2A60"/>
    <w:rsid w:val="00BB5FE1"/>
    <w:rsid w:val="00C01078"/>
    <w:rsid w:val="00C21CFC"/>
    <w:rsid w:val="00C26CFB"/>
    <w:rsid w:val="00C31BAB"/>
    <w:rsid w:val="00C43883"/>
    <w:rsid w:val="00C53C1D"/>
    <w:rsid w:val="00C623F9"/>
    <w:rsid w:val="00C82B02"/>
    <w:rsid w:val="00C868F9"/>
    <w:rsid w:val="00CD4C85"/>
    <w:rsid w:val="00CE328D"/>
    <w:rsid w:val="00CF49B2"/>
    <w:rsid w:val="00D041B7"/>
    <w:rsid w:val="00D13C48"/>
    <w:rsid w:val="00D16572"/>
    <w:rsid w:val="00D17478"/>
    <w:rsid w:val="00D472D9"/>
    <w:rsid w:val="00D52B2F"/>
    <w:rsid w:val="00D63C69"/>
    <w:rsid w:val="00D67B65"/>
    <w:rsid w:val="00D773ED"/>
    <w:rsid w:val="00D816DA"/>
    <w:rsid w:val="00D957AC"/>
    <w:rsid w:val="00DA49E0"/>
    <w:rsid w:val="00DB3CD2"/>
    <w:rsid w:val="00DD2220"/>
    <w:rsid w:val="00DD3866"/>
    <w:rsid w:val="00E0783C"/>
    <w:rsid w:val="00E1337D"/>
    <w:rsid w:val="00E20F10"/>
    <w:rsid w:val="00E25313"/>
    <w:rsid w:val="00E45F56"/>
    <w:rsid w:val="00E46D87"/>
    <w:rsid w:val="00E53F9B"/>
    <w:rsid w:val="00E575C1"/>
    <w:rsid w:val="00E81D97"/>
    <w:rsid w:val="00EB4D1C"/>
    <w:rsid w:val="00EC3D71"/>
    <w:rsid w:val="00ED2F5A"/>
    <w:rsid w:val="00EE55AA"/>
    <w:rsid w:val="00EF4EFA"/>
    <w:rsid w:val="00F07C48"/>
    <w:rsid w:val="00F34E1E"/>
    <w:rsid w:val="00F402BC"/>
    <w:rsid w:val="00F418CA"/>
    <w:rsid w:val="00F5548B"/>
    <w:rsid w:val="00F55904"/>
    <w:rsid w:val="00F57D12"/>
    <w:rsid w:val="00F611FA"/>
    <w:rsid w:val="00F63068"/>
    <w:rsid w:val="00F8388D"/>
    <w:rsid w:val="00FC4BDB"/>
    <w:rsid w:val="00FD3288"/>
    <w:rsid w:val="00FD7B27"/>
    <w:rsid w:val="00FE230D"/>
    <w:rsid w:val="00FE3AC0"/>
    <w:rsid w:val="00FE53E0"/>
    <w:rsid w:val="00FE6261"/>
    <w:rsid w:val="00FF139A"/>
    <w:rsid w:val="00FF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2E6F1CD6"/>
  <w15:chartTrackingRefBased/>
  <w15:docId w15:val="{C94FB989-596B-4BE7-ABD3-266947045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16572"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0266AB"/>
    <w:pPr>
      <w:keepNext/>
      <w:outlineLvl w:val="1"/>
    </w:pPr>
    <w:rPr>
      <w:rFonts w:cs="Times New Roman"/>
      <w:b/>
      <w:color w:val="000000"/>
      <w:sz w:val="2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E575C1"/>
    <w:rPr>
      <w:rFonts w:ascii="Arial" w:hAnsi="Arial"/>
      <w:color w:val="0000FF"/>
      <w:u w:val="single"/>
    </w:rPr>
  </w:style>
  <w:style w:type="paragraph" w:styleId="NurText">
    <w:name w:val="Plain Text"/>
    <w:basedOn w:val="Standard"/>
    <w:autoRedefine/>
    <w:rsid w:val="00E575C1"/>
    <w:rPr>
      <w:rFonts w:ascii="Courier New" w:hAnsi="Courier New" w:cs="Courier New"/>
      <w:sz w:val="18"/>
      <w:szCs w:val="20"/>
    </w:rPr>
  </w:style>
  <w:style w:type="character" w:styleId="BesuchterLink">
    <w:name w:val="FollowedHyperlink"/>
    <w:rsid w:val="00E575C1"/>
    <w:rPr>
      <w:rFonts w:ascii="Arial" w:hAnsi="Arial"/>
      <w:color w:val="800080"/>
      <w:u w:val="single"/>
    </w:rPr>
  </w:style>
  <w:style w:type="paragraph" w:customStyle="1" w:styleId="Formatvorlage1">
    <w:name w:val="Formatvorlage1"/>
    <w:basedOn w:val="Standard"/>
    <w:rsid w:val="00D16572"/>
    <w:rPr>
      <w:b/>
    </w:rPr>
  </w:style>
  <w:style w:type="character" w:styleId="Fett">
    <w:name w:val="Strong"/>
    <w:qFormat/>
    <w:rsid w:val="000266AB"/>
    <w:rPr>
      <w:b/>
      <w:bCs/>
    </w:rPr>
  </w:style>
  <w:style w:type="paragraph" w:styleId="Kopfzeile">
    <w:name w:val="header"/>
    <w:basedOn w:val="Standard"/>
    <w:link w:val="KopfzeileZchn"/>
    <w:uiPriority w:val="99"/>
    <w:rsid w:val="00900E58"/>
    <w:pPr>
      <w:tabs>
        <w:tab w:val="center" w:pos="4536"/>
        <w:tab w:val="right" w:pos="9072"/>
      </w:tabs>
    </w:pPr>
    <w:rPr>
      <w:rFonts w:ascii="Frutiger Linotype" w:hAnsi="Frutiger Linotype" w:cs="Times New Roman"/>
      <w:sz w:val="20"/>
      <w:szCs w:val="24"/>
    </w:rPr>
  </w:style>
  <w:style w:type="paragraph" w:styleId="Fuzeile">
    <w:name w:val="footer"/>
    <w:basedOn w:val="Standard"/>
    <w:link w:val="FuzeileZchn"/>
    <w:uiPriority w:val="99"/>
    <w:rsid w:val="00900E58"/>
    <w:pPr>
      <w:tabs>
        <w:tab w:val="center" w:pos="4536"/>
        <w:tab w:val="right" w:pos="9072"/>
      </w:tabs>
    </w:pPr>
    <w:rPr>
      <w:rFonts w:ascii="Frutiger Linotype" w:hAnsi="Frutiger Linotype" w:cs="Times New Roman"/>
      <w:sz w:val="20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2642D4"/>
    <w:rPr>
      <w:rFonts w:ascii="Frutiger Linotype" w:hAnsi="Frutiger Linotype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E45F56"/>
    <w:rPr>
      <w:rFonts w:ascii="Frutiger Linotype" w:hAnsi="Frutiger Linotype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B3C2B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01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rsid w:val="008B0E5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B0E5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8B0E5E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rsid w:val="008B0E5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8B0E5E"/>
    <w:rPr>
      <w:rFonts w:ascii="Arial" w:hAnsi="Arial" w:cs="Arial"/>
      <w:b/>
      <w:bCs/>
    </w:rPr>
  </w:style>
  <w:style w:type="paragraph" w:styleId="Sprechblasentext">
    <w:name w:val="Balloon Text"/>
    <w:basedOn w:val="Standard"/>
    <w:link w:val="SprechblasentextZchn"/>
    <w:semiHidden/>
    <w:unhideWhenUsed/>
    <w:rsid w:val="008B0E5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8B0E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4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rkus.Bosch@efaflex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49200-6E60-43D6-B175-93F5F5E90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EFAFLEX GmbH &amp; Co. KG</Company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Beck</dc:creator>
  <cp:keywords/>
  <dc:description/>
  <cp:lastModifiedBy>Bosch Markus</cp:lastModifiedBy>
  <cp:revision>5</cp:revision>
  <cp:lastPrinted>2023-10-10T11:16:00Z</cp:lastPrinted>
  <dcterms:created xsi:type="dcterms:W3CDTF">2024-02-07T12:59:00Z</dcterms:created>
  <dcterms:modified xsi:type="dcterms:W3CDTF">2024-02-12T08:32:00Z</dcterms:modified>
</cp:coreProperties>
</file>