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E8EEF" w14:textId="77777777" w:rsidR="002B3C2B" w:rsidRDefault="00D472D9" w:rsidP="009704DD">
      <w:r>
        <w:rPr>
          <w:b/>
          <w:noProof/>
          <w:color w:val="808080" w:themeColor="background1" w:themeShade="80"/>
          <w:sz w:val="34"/>
          <w:szCs w:val="34"/>
        </w:rPr>
        <mc:AlternateContent>
          <mc:Choice Requires="wps">
            <w:drawing>
              <wp:anchor distT="0" distB="0" distL="114300" distR="114300" simplePos="0" relativeHeight="251662336" behindDoc="0" locked="0" layoutInCell="1" allowOverlap="1" wp14:anchorId="487AAD91" wp14:editId="38D66A63">
                <wp:simplePos x="0" y="0"/>
                <wp:positionH relativeFrom="margin">
                  <wp:align>right</wp:align>
                </wp:positionH>
                <wp:positionV relativeFrom="paragraph">
                  <wp:posOffset>-88458</wp:posOffset>
                </wp:positionV>
                <wp:extent cx="3053301" cy="304800"/>
                <wp:effectExtent l="0" t="0" r="0" b="0"/>
                <wp:wrapNone/>
                <wp:docPr id="6" name="Textfeld 6"/>
                <wp:cNvGraphicFramePr/>
                <a:graphic xmlns:a="http://schemas.openxmlformats.org/drawingml/2006/main">
                  <a:graphicData uri="http://schemas.microsoft.com/office/word/2010/wordprocessingShape">
                    <wps:wsp>
                      <wps:cNvSpPr txBox="1"/>
                      <wps:spPr>
                        <a:xfrm>
                          <a:off x="0" y="0"/>
                          <a:ext cx="3053301" cy="304800"/>
                        </a:xfrm>
                        <a:prstGeom prst="rect">
                          <a:avLst/>
                        </a:prstGeom>
                        <a:noFill/>
                        <a:ln w="6350">
                          <a:noFill/>
                        </a:ln>
                      </wps:spPr>
                      <wps:txbx>
                        <w:txbxContent>
                          <w:p w14:paraId="50B4B093" w14:textId="77777777" w:rsidR="00095A7D" w:rsidRPr="00E45F56" w:rsidRDefault="00095A7D" w:rsidP="00095A7D">
                            <w:pPr>
                              <w:rPr>
                                <w:color w:val="FFFFFF" w:themeColor="background1"/>
                                <w:sz w:val="32"/>
                                <w:szCs w:val="32"/>
                              </w:rPr>
                            </w:pPr>
                            <w:r>
                              <w:rPr>
                                <w:color w:val="FFFFFF" w:themeColor="background1"/>
                                <w:sz w:val="32"/>
                                <w:szCs w:val="32"/>
                              </w:rPr>
                              <w:t>PRESSEMITTEILUNG</w:t>
                            </w:r>
                          </w:p>
                          <w:p w14:paraId="4BD3BCC6" w14:textId="131CBE14" w:rsidR="00454C82" w:rsidRPr="00E45F56" w:rsidRDefault="00454C82">
                            <w:pPr>
                              <w:rPr>
                                <w:color w:val="FFFFFF" w:themeColor="background1"/>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7AAD91" id="_x0000_t202" coordsize="21600,21600" o:spt="202" path="m,l,21600r21600,l21600,xe">
                <v:stroke joinstyle="miter"/>
                <v:path gradientshapeok="t" o:connecttype="rect"/>
              </v:shapetype>
              <v:shape id="Textfeld 6" o:spid="_x0000_s1026" type="#_x0000_t202" style="position:absolute;margin-left:189.2pt;margin-top:-6.95pt;width:240.4pt;height:24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" filled="f" stroked="f" strokeweight=".5pt">
                <v:textbox>
                  <w:txbxContent>
                    <w:p w14:paraId="50B4B093" w14:textId="77777777" w:rsidR="00095A7D" w:rsidRPr="00E45F56" w:rsidRDefault="00095A7D" w:rsidP="00095A7D">
                      <w:pPr>
                        <w:rPr>
                          <w:color w:val="FFFFFF" w:themeColor="background1"/>
                          <w:sz w:val="32"/>
                          <w:szCs w:val="32"/>
                        </w:rPr>
                      </w:pPr>
                      <w:r>
                        <w:rPr>
                          <w:color w:val="FFFFFF" w:themeColor="background1"/>
                          <w:sz w:val="32"/>
                          <w:szCs w:val="32"/>
                        </w:rPr>
                        <w:t>PRESSEMITTEILUNG</w:t>
                      </w:r>
                    </w:p>
                    <w:p w14:paraId="4BD3BCC6" w14:textId="131CBE14" w:rsidR="00454C82" w:rsidRPr="00E45F56" w:rsidRDefault="00454C82">
                      <w:pPr>
                        <w:rPr>
                          <w:color w:val="FFFFFF" w:themeColor="background1"/>
                          <w:sz w:val="32"/>
                          <w:szCs w:val="32"/>
                        </w:rPr>
                      </w:pPr>
                    </w:p>
                  </w:txbxContent>
                </v:textbox>
                <w10:wrap anchorx="margin"/>
              </v:shape>
            </w:pict>
          </mc:Fallback>
        </mc:AlternateContent>
      </w:r>
      <w:r>
        <w:rPr>
          <w:noProof/>
        </w:rPr>
        <mc:AlternateContent>
          <mc:Choice Requires="wps">
            <w:drawing>
              <wp:anchor distT="0" distB="0" distL="114300" distR="114300" simplePos="0" relativeHeight="251660288" behindDoc="0" locked="0" layoutInCell="1" allowOverlap="1" wp14:anchorId="23772C5D" wp14:editId="2DEDAD46">
                <wp:simplePos x="0" y="0"/>
                <wp:positionH relativeFrom="column">
                  <wp:posOffset>2858135</wp:posOffset>
                </wp:positionH>
                <wp:positionV relativeFrom="paragraph">
                  <wp:posOffset>-78105</wp:posOffset>
                </wp:positionV>
                <wp:extent cx="4162425" cy="304800"/>
                <wp:effectExtent l="0" t="0" r="9525" b="0"/>
                <wp:wrapNone/>
                <wp:docPr id="3" name="Parallelogramm 3"/>
                <wp:cNvGraphicFramePr/>
                <a:graphic xmlns:a="http://schemas.openxmlformats.org/drawingml/2006/main">
                  <a:graphicData uri="http://schemas.microsoft.com/office/word/2010/wordprocessingShape">
                    <wps:wsp>
                      <wps:cNvSpPr/>
                      <wps:spPr>
                        <a:xfrm>
                          <a:off x="0" y="0"/>
                          <a:ext cx="4162425" cy="304800"/>
                        </a:xfrm>
                        <a:prstGeom prst="parallelogram">
                          <a:avLst>
                            <a:gd name="adj" fmla="val 66177"/>
                          </a:avLst>
                        </a:prstGeom>
                        <a:solidFill>
                          <a:srgbClr val="FF8C00"/>
                        </a:solidFill>
                        <a:ln w="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5B8C18"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m 3" o:spid="_x0000_s1026" type="#_x0000_t7" style="position:absolute;margin-left:225.05pt;margin-top:-6.15pt;width:327.75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" adj="1047" fillcolor="#ff8c00" stroked="f" strokeweight="0"/>
            </w:pict>
          </mc:Fallback>
        </mc:AlternateContent>
      </w:r>
      <w:r>
        <w:rPr>
          <w:noProof/>
        </w:rPr>
        <mc:AlternateContent>
          <mc:Choice Requires="wps">
            <w:drawing>
              <wp:anchor distT="0" distB="0" distL="114300" distR="114300" simplePos="0" relativeHeight="251659263" behindDoc="0" locked="0" layoutInCell="1" allowOverlap="1" wp14:anchorId="121D26D5" wp14:editId="0367690A">
                <wp:simplePos x="0" y="0"/>
                <wp:positionH relativeFrom="page">
                  <wp:posOffset>0</wp:posOffset>
                </wp:positionH>
                <wp:positionV relativeFrom="paragraph">
                  <wp:posOffset>160655</wp:posOffset>
                </wp:positionV>
                <wp:extent cx="7753350" cy="200025"/>
                <wp:effectExtent l="0" t="0" r="0" b="9525"/>
                <wp:wrapNone/>
                <wp:docPr id="4" name="Rechteck 4"/>
                <wp:cNvGraphicFramePr/>
                <a:graphic xmlns:a="http://schemas.openxmlformats.org/drawingml/2006/main">
                  <a:graphicData uri="http://schemas.microsoft.com/office/word/2010/wordprocessingShape">
                    <wps:wsp>
                      <wps:cNvSpPr/>
                      <wps:spPr>
                        <a:xfrm>
                          <a:off x="0" y="0"/>
                          <a:ext cx="7753350" cy="200025"/>
                        </a:xfrm>
                        <a:prstGeom prst="rect">
                          <a:avLst/>
                        </a:prstGeom>
                        <a:solidFill>
                          <a:srgbClr val="7E7E7E">
                            <a:alpha val="72157"/>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CBCBC5" id="Rechteck 4" o:spid="_x0000_s1026" style="position:absolute;margin-left:0;margin-top:12.65pt;width:610.5pt;height:15.75pt;z-index:25165926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" fillcolor="#7e7e7e" stroked="f" strokeweight="1pt">
                <v:fill opacity="47288f"/>
                <w10:wrap anchorx="page"/>
              </v:rect>
            </w:pict>
          </mc:Fallback>
        </mc:AlternateContent>
      </w:r>
    </w:p>
    <w:p w14:paraId="4C50A05D" w14:textId="77777777" w:rsidR="00A72BE6" w:rsidRDefault="00A72BE6" w:rsidP="009704DD">
      <w:pPr>
        <w:tabs>
          <w:tab w:val="left" w:pos="5670"/>
        </w:tabs>
        <w:autoSpaceDE w:val="0"/>
        <w:autoSpaceDN w:val="0"/>
        <w:adjustRightInd w:val="0"/>
        <w:spacing w:line="340" w:lineRule="exact"/>
        <w:ind w:right="1133"/>
        <w:jc w:val="both"/>
        <w:rPr>
          <w:color w:val="7E7E7E"/>
        </w:rPr>
      </w:pPr>
    </w:p>
    <w:p w14:paraId="5A16EBEE" w14:textId="77777777" w:rsidR="00D472D9" w:rsidRDefault="00D472D9" w:rsidP="009704DD">
      <w:pPr>
        <w:tabs>
          <w:tab w:val="left" w:pos="5670"/>
        </w:tabs>
        <w:autoSpaceDE w:val="0"/>
        <w:autoSpaceDN w:val="0"/>
        <w:adjustRightInd w:val="0"/>
        <w:spacing w:line="340" w:lineRule="exact"/>
        <w:ind w:right="1133"/>
        <w:jc w:val="both"/>
        <w:rPr>
          <w:color w:val="7E7E7E"/>
        </w:rPr>
      </w:pPr>
    </w:p>
    <w:p w14:paraId="4CD92EBE" w14:textId="77777777" w:rsidR="009704DD" w:rsidRPr="00D472D9" w:rsidRDefault="009704DD" w:rsidP="00660F32">
      <w:pPr>
        <w:autoSpaceDE w:val="0"/>
        <w:autoSpaceDN w:val="0"/>
        <w:adjustRightInd w:val="0"/>
        <w:spacing w:line="340" w:lineRule="exact"/>
        <w:ind w:right="1133"/>
        <w:jc w:val="both"/>
        <w:rPr>
          <w:color w:val="7E7E7E"/>
          <w:sz w:val="24"/>
          <w:szCs w:val="24"/>
        </w:rPr>
      </w:pPr>
    </w:p>
    <w:p w14:paraId="41121225" w14:textId="01F12566" w:rsidR="00095A7D" w:rsidRDefault="009D34CE" w:rsidP="002B551F">
      <w:pPr>
        <w:autoSpaceDE w:val="0"/>
        <w:autoSpaceDN w:val="0"/>
        <w:adjustRightInd w:val="0"/>
        <w:spacing w:line="340" w:lineRule="exact"/>
        <w:ind w:right="1134"/>
        <w:rPr>
          <w:b/>
          <w:color w:val="7E7E7E"/>
          <w:sz w:val="34"/>
          <w:szCs w:val="34"/>
        </w:rPr>
      </w:pPr>
      <w:r w:rsidRPr="009D34CE">
        <w:rPr>
          <w:b/>
          <w:color w:val="7E7E7E"/>
          <w:sz w:val="34"/>
          <w:szCs w:val="34"/>
        </w:rPr>
        <w:t>Höchst belastbar, höchst effizient: Das neue Maschinenschutztor EFA-SRT® MS Performance von EFAFLEX</w:t>
      </w:r>
      <w:r w:rsidR="00095A7D" w:rsidRPr="00095A7D">
        <w:rPr>
          <w:b/>
          <w:color w:val="7E7E7E"/>
          <w:sz w:val="34"/>
          <w:szCs w:val="34"/>
        </w:rPr>
        <w:t xml:space="preserve"> </w:t>
      </w:r>
    </w:p>
    <w:p w14:paraId="1BB888B8" w14:textId="77777777" w:rsidR="00F57D12" w:rsidRDefault="00F57D12" w:rsidP="00F57D12">
      <w:pPr>
        <w:autoSpaceDE w:val="0"/>
        <w:autoSpaceDN w:val="0"/>
        <w:adjustRightInd w:val="0"/>
        <w:spacing w:line="340" w:lineRule="exact"/>
        <w:ind w:right="1134"/>
        <w:jc w:val="both"/>
        <w:rPr>
          <w:b/>
          <w:color w:val="7E7E7E"/>
          <w:sz w:val="34"/>
          <w:szCs w:val="34"/>
        </w:rPr>
      </w:pPr>
    </w:p>
    <w:p w14:paraId="52921DEC" w14:textId="1F07339D" w:rsidR="00766EA4" w:rsidRDefault="009D34CE" w:rsidP="00F57D12">
      <w:pPr>
        <w:autoSpaceDE w:val="0"/>
        <w:autoSpaceDN w:val="0"/>
        <w:adjustRightInd w:val="0"/>
        <w:spacing w:line="340" w:lineRule="exact"/>
        <w:ind w:right="1133"/>
        <w:jc w:val="both"/>
        <w:rPr>
          <w:color w:val="7E7E7E"/>
          <w:sz w:val="24"/>
        </w:rPr>
      </w:pPr>
      <w:r w:rsidRPr="009D34CE">
        <w:rPr>
          <w:color w:val="7E7E7E"/>
          <w:sz w:val="24"/>
        </w:rPr>
        <w:t xml:space="preserve">Die Ansprüche an Maschinenschutztore sind vielschichtig: Sie müssen unter allen Umständen die Sicherheit </w:t>
      </w:r>
      <w:r w:rsidR="001C05E8" w:rsidRPr="009D34CE">
        <w:rPr>
          <w:color w:val="7E7E7E"/>
          <w:sz w:val="24"/>
        </w:rPr>
        <w:t>von Menschen</w:t>
      </w:r>
      <w:r w:rsidRPr="009D34CE">
        <w:rPr>
          <w:color w:val="7E7E7E"/>
          <w:sz w:val="24"/>
        </w:rPr>
        <w:t xml:space="preserve"> und Maschinen gewährleisten. Außerdem sollten die Tore durch schnelle Schließ- und Öffnungszeiten eine konstant hohe Produktivität ermöglichen sowie belastbar sein, um Ausfallzeiten zu vermeiden. Mit dem Schnelllauftor EFA-SRT® MS Performance bietet EFAFLEX Maschinenschutz auf höchstem Niveau – und noch ein wenig mehr. </w:t>
      </w:r>
    </w:p>
    <w:p w14:paraId="75DFA91C" w14:textId="77777777" w:rsidR="003B0884" w:rsidRPr="003B0884" w:rsidRDefault="003B0884" w:rsidP="00F57D12">
      <w:pPr>
        <w:autoSpaceDE w:val="0"/>
        <w:autoSpaceDN w:val="0"/>
        <w:adjustRightInd w:val="0"/>
        <w:spacing w:line="340" w:lineRule="exact"/>
        <w:ind w:right="1133"/>
        <w:jc w:val="both"/>
        <w:rPr>
          <w:color w:val="7E7E7E"/>
          <w:sz w:val="24"/>
        </w:rPr>
      </w:pPr>
    </w:p>
    <w:p w14:paraId="1803A8C7" w14:textId="666B0B17" w:rsidR="003B0884" w:rsidRDefault="009D34CE" w:rsidP="0061225F">
      <w:pPr>
        <w:autoSpaceDE w:val="0"/>
        <w:autoSpaceDN w:val="0"/>
        <w:adjustRightInd w:val="0"/>
        <w:spacing w:line="340" w:lineRule="exact"/>
        <w:ind w:right="1133"/>
        <w:jc w:val="both"/>
        <w:rPr>
          <w:bCs/>
          <w:iCs/>
          <w:color w:val="ED7D31" w:themeColor="accent2"/>
          <w:sz w:val="20"/>
          <w:szCs w:val="20"/>
        </w:rPr>
      </w:pPr>
      <w:r w:rsidRPr="009D34CE">
        <w:rPr>
          <w:b/>
          <w:color w:val="7E7E7E"/>
          <w:szCs w:val="20"/>
        </w:rPr>
        <w:t xml:space="preserve">„Als bewegliche trennende Schutzeinrichtung ist das EFA-SRT® MS Performance passgenau auf die Bedürfnisse der Industrie zugeschnitten“, erklärt Lukas Meyer, Leiter des Produktmanagements bei EFAFLEX.  Zum einen erlauben die schnellen Öffnungs- und Schließgeschwindigkeiten von bis zu 2,0 m/s einen konstanten Produktionsablauf. Zum anderen erreicht das Tor in Sachen Lebensdauer eine neue Bestmarke in der Branche: „Beim EFA-SRT® MS Performance sind pro Jahr bis zu eine Million Lastwechsel durchführbar“, erläutert Meyer, „so viel schafft kein anderes Tor mit vergleichbaren Eigenschaften.“ Dadurch lassen sich Standzeiten effektiv minimieren und reibungslose Betriebsabläufe langfristig sicherstellen. </w:t>
      </w:r>
    </w:p>
    <w:p w14:paraId="2E710236" w14:textId="325BBE61" w:rsidR="003B0884" w:rsidRDefault="003B0884" w:rsidP="00F57D12">
      <w:pPr>
        <w:autoSpaceDE w:val="0"/>
        <w:autoSpaceDN w:val="0"/>
        <w:adjustRightInd w:val="0"/>
        <w:spacing w:line="340" w:lineRule="exact"/>
        <w:ind w:right="1133"/>
        <w:jc w:val="both"/>
        <w:rPr>
          <w:bCs/>
          <w:iCs/>
          <w:color w:val="7E7E7E"/>
        </w:rPr>
      </w:pPr>
    </w:p>
    <w:p w14:paraId="5B63EB00" w14:textId="2C767E0D" w:rsidR="009D34CE" w:rsidRPr="009D34CE" w:rsidRDefault="009D34CE" w:rsidP="009D34CE">
      <w:pPr>
        <w:autoSpaceDE w:val="0"/>
        <w:autoSpaceDN w:val="0"/>
        <w:adjustRightInd w:val="0"/>
        <w:spacing w:line="340" w:lineRule="exact"/>
        <w:ind w:right="1134"/>
        <w:jc w:val="both"/>
        <w:rPr>
          <w:color w:val="7E7E7E"/>
        </w:rPr>
      </w:pPr>
      <w:r w:rsidRPr="009D34CE">
        <w:rPr>
          <w:color w:val="7E7E7E"/>
        </w:rPr>
        <w:t xml:space="preserve">Zusätzlich ist das EFA-SRT® MS Performance für einen überdurchschnittlichen Lebenszyklus von zwölf Jahren ausgelegt. Diese Leistungsfähigkeit hat einen guten Grund: Die EFAFLEX typische, optimierte Konstruktion verbindet durchdachtes Design mit erstklassiger Verarbeitungs- und Komponentenqualität. </w:t>
      </w:r>
    </w:p>
    <w:p w14:paraId="233B4FD8" w14:textId="77777777" w:rsidR="009D34CE" w:rsidRPr="009D34CE" w:rsidRDefault="009D34CE" w:rsidP="009D34CE">
      <w:pPr>
        <w:autoSpaceDE w:val="0"/>
        <w:autoSpaceDN w:val="0"/>
        <w:adjustRightInd w:val="0"/>
        <w:spacing w:line="340" w:lineRule="exact"/>
        <w:ind w:right="1134"/>
        <w:jc w:val="both"/>
        <w:rPr>
          <w:color w:val="7E7E7E"/>
        </w:rPr>
      </w:pPr>
    </w:p>
    <w:p w14:paraId="037967D0" w14:textId="04B1B454" w:rsidR="00766EA4" w:rsidRDefault="009D34CE" w:rsidP="009D34CE">
      <w:pPr>
        <w:autoSpaceDE w:val="0"/>
        <w:autoSpaceDN w:val="0"/>
        <w:adjustRightInd w:val="0"/>
        <w:spacing w:line="340" w:lineRule="exact"/>
        <w:ind w:right="1134"/>
        <w:jc w:val="both"/>
        <w:rPr>
          <w:bCs/>
          <w:iCs/>
          <w:color w:val="ED7D31" w:themeColor="accent2"/>
          <w:sz w:val="20"/>
          <w:szCs w:val="20"/>
        </w:rPr>
      </w:pPr>
      <w:r w:rsidRPr="009D34CE">
        <w:rPr>
          <w:color w:val="7E7E7E"/>
        </w:rPr>
        <w:t xml:space="preserve">Es sind Durchfahrtsbreiten von 750 bis 3.500 mm sowie Gesamtöffnungshöhen von 750 bis 3.500 mm problemlos möglich, was das EFA-SRT® MS Performance in unterschiedlichsten Anwendungsszenarien zu einer vorteilhaften Wahl macht. Mit einer optionalen </w:t>
      </w:r>
      <w:proofErr w:type="spellStart"/>
      <w:r w:rsidRPr="009D34CE">
        <w:rPr>
          <w:color w:val="7E7E7E"/>
        </w:rPr>
        <w:t>Zargenverlängerung</w:t>
      </w:r>
      <w:proofErr w:type="spellEnd"/>
      <w:r w:rsidRPr="009D34CE">
        <w:rPr>
          <w:color w:val="7E7E7E"/>
        </w:rPr>
        <w:t xml:space="preserve"> ist sogar eine Öffnungshöhe von 4.000 mm möglich.</w:t>
      </w:r>
      <w:r w:rsidR="00095A7D" w:rsidRPr="00095A7D">
        <w:rPr>
          <w:color w:val="7E7E7E"/>
        </w:rPr>
        <w:t xml:space="preserve"> </w:t>
      </w:r>
    </w:p>
    <w:p w14:paraId="20C9E2AD" w14:textId="77777777" w:rsidR="00095A7D" w:rsidRDefault="00095A7D" w:rsidP="00236A63">
      <w:pPr>
        <w:autoSpaceDE w:val="0"/>
        <w:autoSpaceDN w:val="0"/>
        <w:adjustRightInd w:val="0"/>
        <w:spacing w:line="340" w:lineRule="exact"/>
        <w:ind w:right="1134"/>
        <w:jc w:val="both"/>
        <w:rPr>
          <w:bCs/>
          <w:iCs/>
          <w:color w:val="ED7D31" w:themeColor="accent2"/>
          <w:sz w:val="20"/>
          <w:szCs w:val="20"/>
        </w:rPr>
      </w:pPr>
    </w:p>
    <w:p w14:paraId="7938EDBA" w14:textId="1495B73D" w:rsidR="00095A7D" w:rsidRDefault="009D34CE" w:rsidP="009D34CE">
      <w:pPr>
        <w:autoSpaceDE w:val="0"/>
        <w:autoSpaceDN w:val="0"/>
        <w:adjustRightInd w:val="0"/>
        <w:spacing w:line="340" w:lineRule="exact"/>
        <w:ind w:right="1134"/>
        <w:jc w:val="both"/>
        <w:rPr>
          <w:b/>
          <w:bCs/>
          <w:color w:val="7E7E7E"/>
        </w:rPr>
      </w:pPr>
      <w:r w:rsidRPr="009D34CE">
        <w:rPr>
          <w:b/>
          <w:bCs/>
          <w:color w:val="7E7E7E"/>
        </w:rPr>
        <w:t>Optimieren durch Individualisieren</w:t>
      </w:r>
    </w:p>
    <w:p w14:paraId="694478CB" w14:textId="77777777" w:rsidR="009D34CE" w:rsidRDefault="009D34CE" w:rsidP="009D34CE">
      <w:pPr>
        <w:autoSpaceDE w:val="0"/>
        <w:autoSpaceDN w:val="0"/>
        <w:adjustRightInd w:val="0"/>
        <w:spacing w:line="340" w:lineRule="exact"/>
        <w:ind w:right="1134"/>
        <w:jc w:val="both"/>
        <w:rPr>
          <w:b/>
          <w:bCs/>
          <w:color w:val="7E7E7E"/>
        </w:rPr>
      </w:pPr>
    </w:p>
    <w:p w14:paraId="72F34C35" w14:textId="691F7512" w:rsidR="009D34CE" w:rsidRPr="009D34CE" w:rsidRDefault="009D34CE" w:rsidP="009D34CE">
      <w:pPr>
        <w:autoSpaceDE w:val="0"/>
        <w:autoSpaceDN w:val="0"/>
        <w:adjustRightInd w:val="0"/>
        <w:spacing w:line="340" w:lineRule="exact"/>
        <w:ind w:right="1134"/>
        <w:jc w:val="both"/>
        <w:rPr>
          <w:color w:val="7E7E7E"/>
        </w:rPr>
      </w:pPr>
      <w:r w:rsidRPr="009D34CE">
        <w:rPr>
          <w:color w:val="7E7E7E"/>
        </w:rPr>
        <w:lastRenderedPageBreak/>
        <w:t xml:space="preserve">Die Anpassungsfähigkeit ist die zweite große Stärke des EFA-SRT® MS Performance, wie Lukas Meyer weiß: „Das Tor lässt sich enorm flexibel für spezifische Bedürfnisse und Anforderungen konfigurieren. So wird auch eine große Bandbreite an Individualisierung möglich.“ Der Clou dabei sind die eigens neu entwickelten Zargen aus Aluminiumstrangpressprofilen. Diese erlauben, Anbauteile wie Drucktaster oder mitgelieferte Zaunanbindungen stufenlos in der gewünschten Höhe anzubringen. Bis zu vier Endschalter können auf Wunsch in die Zargen eingebunden werden, wobei die integrierten Kabelkanäle Übersichtlichkeit und eine saubere Kabeltrennung ermöglichen. </w:t>
      </w:r>
    </w:p>
    <w:p w14:paraId="7ABF8822" w14:textId="77777777" w:rsidR="009D34CE" w:rsidRPr="009D34CE" w:rsidRDefault="009D34CE" w:rsidP="009D34CE">
      <w:pPr>
        <w:autoSpaceDE w:val="0"/>
        <w:autoSpaceDN w:val="0"/>
        <w:adjustRightInd w:val="0"/>
        <w:spacing w:line="340" w:lineRule="exact"/>
        <w:ind w:right="1134"/>
        <w:jc w:val="both"/>
        <w:rPr>
          <w:color w:val="7E7E7E"/>
        </w:rPr>
      </w:pPr>
    </w:p>
    <w:p w14:paraId="1804FB53" w14:textId="20D67C5C" w:rsidR="00095A7D" w:rsidRPr="00311657" w:rsidRDefault="009D34CE" w:rsidP="009D34CE">
      <w:pPr>
        <w:autoSpaceDE w:val="0"/>
        <w:autoSpaceDN w:val="0"/>
        <w:adjustRightInd w:val="0"/>
        <w:spacing w:line="340" w:lineRule="exact"/>
        <w:ind w:right="1134"/>
        <w:jc w:val="both"/>
        <w:rPr>
          <w:b/>
          <w:bCs/>
          <w:color w:val="7E7E7E"/>
        </w:rPr>
      </w:pPr>
      <w:r w:rsidRPr="009D34CE">
        <w:rPr>
          <w:color w:val="7E7E7E"/>
        </w:rPr>
        <w:t xml:space="preserve">Eine weitere Neuheit ist der Antrieb, welcher nicht nur besonders leistungsstark, sondern auch in 45-Grad-Schritten drehbar ist. Dadurch lässt sich das EFA-SRT® MS Performance zusätzlich an seine Einsatzumgebung anpassen. Und </w:t>
      </w:r>
      <w:proofErr w:type="gramStart"/>
      <w:r w:rsidRPr="009D34CE">
        <w:rPr>
          <w:color w:val="7E7E7E"/>
        </w:rPr>
        <w:t>auch</w:t>
      </w:r>
      <w:proofErr w:type="gramEnd"/>
      <w:r w:rsidRPr="009D34CE">
        <w:rPr>
          <w:color w:val="7E7E7E"/>
        </w:rPr>
        <w:t xml:space="preserve"> was den Torbehang angeht, bietet das Tor Möglichkeiten zur individuellen Konfiguration: Verfügbar ist sowohl eine transparente Variante aus flexiblem PVC mit farbigen Warnstreifen als auch eine Version aus querstabilem Gewebe in verschiedenen Farben mit oder ohne Sichtfenster.</w:t>
      </w:r>
    </w:p>
    <w:p w14:paraId="7C7CFE7C" w14:textId="77777777" w:rsidR="00095A7D" w:rsidRDefault="00095A7D" w:rsidP="00095A7D">
      <w:pPr>
        <w:autoSpaceDE w:val="0"/>
        <w:autoSpaceDN w:val="0"/>
        <w:adjustRightInd w:val="0"/>
        <w:spacing w:line="340" w:lineRule="exact"/>
        <w:ind w:right="1134"/>
        <w:jc w:val="both"/>
        <w:rPr>
          <w:bCs/>
          <w:iCs/>
          <w:color w:val="ED7D31" w:themeColor="accent2"/>
          <w:sz w:val="20"/>
          <w:szCs w:val="20"/>
        </w:rPr>
      </w:pPr>
    </w:p>
    <w:p w14:paraId="623BD840" w14:textId="76B59530" w:rsidR="00095A7D" w:rsidRDefault="009D34CE" w:rsidP="00095A7D">
      <w:pPr>
        <w:autoSpaceDE w:val="0"/>
        <w:autoSpaceDN w:val="0"/>
        <w:adjustRightInd w:val="0"/>
        <w:spacing w:line="340" w:lineRule="exact"/>
        <w:ind w:right="1134"/>
        <w:rPr>
          <w:b/>
          <w:bCs/>
          <w:color w:val="7E7E7E"/>
        </w:rPr>
      </w:pPr>
      <w:r w:rsidRPr="009D34CE">
        <w:rPr>
          <w:b/>
          <w:bCs/>
          <w:color w:val="7E7E7E"/>
        </w:rPr>
        <w:t>Zuverlässige Schutzfunktionen</w:t>
      </w:r>
    </w:p>
    <w:p w14:paraId="51DE5763" w14:textId="77777777" w:rsidR="009D34CE" w:rsidRDefault="009D34CE" w:rsidP="00095A7D">
      <w:pPr>
        <w:spacing w:line="340" w:lineRule="exact"/>
        <w:ind w:right="1134"/>
        <w:jc w:val="both"/>
        <w:rPr>
          <w:bCs/>
          <w:iCs/>
          <w:color w:val="ED7D31" w:themeColor="accent2"/>
          <w:sz w:val="20"/>
          <w:szCs w:val="20"/>
        </w:rPr>
      </w:pPr>
    </w:p>
    <w:p w14:paraId="40FE4F27" w14:textId="77777777" w:rsidR="009D34CE" w:rsidRPr="009D34CE" w:rsidRDefault="009D34CE" w:rsidP="009D34CE">
      <w:pPr>
        <w:spacing w:line="340" w:lineRule="exact"/>
        <w:ind w:right="1134"/>
        <w:jc w:val="both"/>
        <w:rPr>
          <w:color w:val="7E7E7E"/>
        </w:rPr>
      </w:pPr>
      <w:r w:rsidRPr="009D34CE">
        <w:rPr>
          <w:color w:val="7E7E7E"/>
        </w:rPr>
        <w:t xml:space="preserve">Maschinenschutztore sollen Maschinen und Geräte, aber vor allem Menschen schützen. Um die höchste Sicherheit für Personen an Anlagen und Maschinen zu gewährleisten, ist das Tor standardmäßig mit einem Torlinien- beziehungsweise Sicherheits-Lichtgitter ausgestattet. Darüber hinaus ist auch die Head-Safe-Option möglich. Erkennt einer dieser Mechanismen Menschen oder Hindernisse in der Schließebene, stoppt das Tor sofort.  Außerdem lassen sich die transparenten </w:t>
      </w:r>
      <w:proofErr w:type="spellStart"/>
      <w:r w:rsidRPr="009D34CE">
        <w:rPr>
          <w:color w:val="7E7E7E"/>
        </w:rPr>
        <w:t>Zargendeckel</w:t>
      </w:r>
      <w:proofErr w:type="spellEnd"/>
      <w:r w:rsidRPr="009D34CE">
        <w:rPr>
          <w:color w:val="7E7E7E"/>
        </w:rPr>
        <w:t xml:space="preserve"> mit einer LED-Leiste aufrüsten, die eine zusätzliche Ampelfunktion ermöglicht. </w:t>
      </w:r>
    </w:p>
    <w:p w14:paraId="772F5C3D" w14:textId="77777777" w:rsidR="009D34CE" w:rsidRPr="009D34CE" w:rsidRDefault="009D34CE" w:rsidP="009D34CE">
      <w:pPr>
        <w:spacing w:line="340" w:lineRule="exact"/>
        <w:ind w:right="1134"/>
        <w:jc w:val="both"/>
        <w:rPr>
          <w:color w:val="7E7E7E"/>
        </w:rPr>
      </w:pPr>
    </w:p>
    <w:p w14:paraId="6EF27E87" w14:textId="77777777" w:rsidR="009D34CE" w:rsidRPr="009D34CE" w:rsidRDefault="009D34CE" w:rsidP="009D34CE">
      <w:pPr>
        <w:spacing w:line="340" w:lineRule="exact"/>
        <w:ind w:right="1134"/>
        <w:jc w:val="both"/>
        <w:rPr>
          <w:b/>
          <w:bCs/>
          <w:color w:val="7E7E7E"/>
        </w:rPr>
      </w:pPr>
      <w:r w:rsidRPr="009D34CE">
        <w:rPr>
          <w:b/>
          <w:bCs/>
          <w:color w:val="7E7E7E"/>
        </w:rPr>
        <w:t>Qualität als Sicherheitsmerkmal</w:t>
      </w:r>
    </w:p>
    <w:p w14:paraId="67ECF04F" w14:textId="77777777" w:rsidR="009D34CE" w:rsidRPr="009D34CE" w:rsidRDefault="009D34CE" w:rsidP="009D34CE">
      <w:pPr>
        <w:spacing w:line="340" w:lineRule="exact"/>
        <w:ind w:right="1134"/>
        <w:jc w:val="both"/>
        <w:rPr>
          <w:color w:val="7E7E7E"/>
        </w:rPr>
      </w:pPr>
    </w:p>
    <w:p w14:paraId="07CBFCDD" w14:textId="77777777" w:rsidR="009D34CE" w:rsidRPr="009D34CE" w:rsidRDefault="009D34CE" w:rsidP="009D34CE">
      <w:pPr>
        <w:spacing w:line="340" w:lineRule="exact"/>
        <w:ind w:right="1134"/>
        <w:jc w:val="both"/>
        <w:rPr>
          <w:color w:val="7E7E7E"/>
        </w:rPr>
      </w:pPr>
      <w:r w:rsidRPr="009D34CE">
        <w:rPr>
          <w:color w:val="7E7E7E"/>
        </w:rPr>
        <w:t xml:space="preserve">Außerdem machen seine Robustheit und Produktlebensdauer das EFA-SRT® MS Performance zu einer langfristig sicheren Lösung im industriellen und gewerblichen Bereich – schließlich sind so Störungen und die damit einhergehenden Risiken unwahrscheinlicher. Die hohe Zuverlässigkeit und funktionale Sicherheit zeigt sich außerdem in der vollständigen Zertifizierung auf Performance Level „d“. Darüber hinaus ist das Maschinenschutztor EG-baumustergeprüft nach Maschinenrichtlinie 2006/42/EG und vom Prüflabor </w:t>
      </w:r>
      <w:proofErr w:type="spellStart"/>
      <w:r w:rsidRPr="009D34CE">
        <w:rPr>
          <w:color w:val="7E7E7E"/>
        </w:rPr>
        <w:t>ift</w:t>
      </w:r>
      <w:proofErr w:type="spellEnd"/>
      <w:r w:rsidRPr="009D34CE">
        <w:rPr>
          <w:color w:val="7E7E7E"/>
        </w:rPr>
        <w:t xml:space="preserve"> Rosenheim zertifiziert. </w:t>
      </w:r>
    </w:p>
    <w:p w14:paraId="37B06EEC" w14:textId="77777777" w:rsidR="009D34CE" w:rsidRPr="009D34CE" w:rsidRDefault="009D34CE" w:rsidP="009D34CE">
      <w:pPr>
        <w:spacing w:line="340" w:lineRule="exact"/>
        <w:ind w:right="1134"/>
        <w:jc w:val="both"/>
        <w:rPr>
          <w:color w:val="7E7E7E"/>
        </w:rPr>
      </w:pPr>
    </w:p>
    <w:p w14:paraId="069C15E6" w14:textId="77777777" w:rsidR="009D34CE" w:rsidRPr="009D34CE" w:rsidRDefault="009D34CE" w:rsidP="009D34CE">
      <w:pPr>
        <w:spacing w:line="340" w:lineRule="exact"/>
        <w:ind w:right="1134"/>
        <w:jc w:val="both"/>
        <w:rPr>
          <w:color w:val="7E7E7E"/>
        </w:rPr>
      </w:pPr>
      <w:r w:rsidRPr="009D34CE">
        <w:rPr>
          <w:color w:val="7E7E7E"/>
        </w:rPr>
        <w:lastRenderedPageBreak/>
        <w:t xml:space="preserve">Ein weiterer Vorteil des EFA-SRT® MS Performance: Das Tor ist dank hochqualitativer Fertigung äußerst wartungsarm. Zusätzlich erleichtern die aufklappbare Verblendung sowie abnehmbare Kabelabdeckungen die grundsätzliche Instandhaltung und Serviceeingriffe, falls diese doch einmal nötig sein sollten. Die transparenten </w:t>
      </w:r>
      <w:proofErr w:type="spellStart"/>
      <w:r w:rsidRPr="009D34CE">
        <w:rPr>
          <w:color w:val="7E7E7E"/>
        </w:rPr>
        <w:t>Zargendeckel</w:t>
      </w:r>
      <w:proofErr w:type="spellEnd"/>
      <w:r w:rsidRPr="009D34CE">
        <w:rPr>
          <w:color w:val="7E7E7E"/>
        </w:rPr>
        <w:t xml:space="preserve"> ermöglichen eine einfache Sichtprüfung. Clevere Details wie diese tragen zusätzlich dazu bei, dass das Tor über lange Zeit verlässlich funktioniert. </w:t>
      </w:r>
    </w:p>
    <w:p w14:paraId="2D00DAF1" w14:textId="77777777" w:rsidR="009D34CE" w:rsidRPr="009D34CE" w:rsidRDefault="009D34CE" w:rsidP="009D34CE">
      <w:pPr>
        <w:spacing w:line="340" w:lineRule="exact"/>
        <w:ind w:right="1134"/>
        <w:jc w:val="both"/>
        <w:rPr>
          <w:color w:val="7E7E7E"/>
        </w:rPr>
      </w:pPr>
    </w:p>
    <w:p w14:paraId="14DC26D8" w14:textId="77777777" w:rsidR="009D34CE" w:rsidRPr="009D34CE" w:rsidRDefault="009D34CE" w:rsidP="009D34CE">
      <w:pPr>
        <w:spacing w:line="340" w:lineRule="exact"/>
        <w:ind w:right="1134"/>
        <w:jc w:val="both"/>
        <w:rPr>
          <w:b/>
          <w:bCs/>
          <w:color w:val="7E7E7E"/>
        </w:rPr>
      </w:pPr>
      <w:r w:rsidRPr="009D34CE">
        <w:rPr>
          <w:b/>
          <w:bCs/>
          <w:color w:val="7E7E7E"/>
        </w:rPr>
        <w:t>Selbstmontage optional möglich</w:t>
      </w:r>
    </w:p>
    <w:p w14:paraId="5CCAF765" w14:textId="77777777" w:rsidR="009D34CE" w:rsidRPr="009D34CE" w:rsidRDefault="009D34CE" w:rsidP="009D34CE">
      <w:pPr>
        <w:spacing w:line="340" w:lineRule="exact"/>
        <w:ind w:right="1134"/>
        <w:jc w:val="both"/>
        <w:rPr>
          <w:color w:val="7E7E7E"/>
        </w:rPr>
      </w:pPr>
    </w:p>
    <w:p w14:paraId="7181D01B" w14:textId="77777777" w:rsidR="009D34CE" w:rsidRPr="009D34CE" w:rsidRDefault="009D34CE" w:rsidP="009D34CE">
      <w:pPr>
        <w:spacing w:line="340" w:lineRule="exact"/>
        <w:ind w:right="1134"/>
        <w:jc w:val="both"/>
        <w:rPr>
          <w:color w:val="7E7E7E"/>
        </w:rPr>
      </w:pPr>
      <w:r w:rsidRPr="009D34CE">
        <w:rPr>
          <w:color w:val="7E7E7E"/>
        </w:rPr>
        <w:t xml:space="preserve">Ein weiterer Vorteil ist, dass die Kunden das Tor selbst montieren können. Dies ist sowohl als Wandmontage aber auch in der freistehenden Version möglich. Dazu liefert EFAFLEX das Tor mit Aufbauanleitung sowie allem benötigten Montagematerial. „Mit dem EFA-SRT® MS Performance gehen wir auf konkrete Kundenwünsche ein und bieten daher auch die Selbstmontage an“, erklärt Meyer. </w:t>
      </w:r>
    </w:p>
    <w:p w14:paraId="1C1983A9" w14:textId="77777777" w:rsidR="009D34CE" w:rsidRPr="009D34CE" w:rsidRDefault="009D34CE" w:rsidP="009D34CE">
      <w:pPr>
        <w:spacing w:line="340" w:lineRule="exact"/>
        <w:ind w:right="1134"/>
        <w:jc w:val="both"/>
        <w:rPr>
          <w:color w:val="7E7E7E"/>
        </w:rPr>
      </w:pPr>
    </w:p>
    <w:p w14:paraId="19DCBAF2" w14:textId="77777777" w:rsidR="009D34CE" w:rsidRPr="009D34CE" w:rsidRDefault="009D34CE" w:rsidP="009D34CE">
      <w:pPr>
        <w:spacing w:line="340" w:lineRule="exact"/>
        <w:ind w:right="1134"/>
        <w:jc w:val="both"/>
        <w:rPr>
          <w:color w:val="7E7E7E"/>
        </w:rPr>
      </w:pPr>
      <w:r w:rsidRPr="009D34CE">
        <w:rPr>
          <w:color w:val="7E7E7E"/>
        </w:rPr>
        <w:t xml:space="preserve">EFAFLEX stellt dabei sicher, dass auch bei der Selbstmontage höchste Standards hinsichtlich Sicherheit und Funktionalität eingehalten werden. Die Kunden profitieren dabei mehrfach: einerseits von niedrigeren Anschaffungskosten aufgrund des eigenständigen Aufbaus. Andererseits kann das Tor durch die Selbstmontage deutlich schneller in Betrieb genommen werden. Zudem ist es nicht notwendig ein separates Montage-Fahrzeug loszuschicken, wodurch CO2-Emmissionen eingespart werden. </w:t>
      </w:r>
    </w:p>
    <w:p w14:paraId="43FC9381" w14:textId="77777777" w:rsidR="009D34CE" w:rsidRPr="009D34CE" w:rsidRDefault="009D34CE" w:rsidP="009D34CE">
      <w:pPr>
        <w:spacing w:line="340" w:lineRule="exact"/>
        <w:ind w:right="1134"/>
        <w:jc w:val="both"/>
        <w:rPr>
          <w:color w:val="7E7E7E"/>
        </w:rPr>
      </w:pPr>
    </w:p>
    <w:p w14:paraId="4BB3A18A" w14:textId="77777777" w:rsidR="009D34CE" w:rsidRPr="009D34CE" w:rsidRDefault="009D34CE" w:rsidP="009D34CE">
      <w:pPr>
        <w:spacing w:line="340" w:lineRule="exact"/>
        <w:ind w:right="1134"/>
        <w:jc w:val="both"/>
        <w:rPr>
          <w:b/>
          <w:bCs/>
          <w:color w:val="7E7E7E"/>
        </w:rPr>
      </w:pPr>
      <w:r w:rsidRPr="009D34CE">
        <w:rPr>
          <w:b/>
          <w:bCs/>
          <w:color w:val="7E7E7E"/>
        </w:rPr>
        <w:t>Kundenorientierte Höchstleistung</w:t>
      </w:r>
    </w:p>
    <w:p w14:paraId="454917A1" w14:textId="77777777" w:rsidR="009D34CE" w:rsidRPr="009D34CE" w:rsidRDefault="009D34CE" w:rsidP="009D34CE">
      <w:pPr>
        <w:spacing w:line="340" w:lineRule="exact"/>
        <w:ind w:right="1134"/>
        <w:jc w:val="both"/>
        <w:rPr>
          <w:color w:val="7E7E7E"/>
        </w:rPr>
      </w:pPr>
    </w:p>
    <w:p w14:paraId="6A93B763" w14:textId="201C55EE" w:rsidR="00095A7D" w:rsidRDefault="009D34CE" w:rsidP="009D34CE">
      <w:pPr>
        <w:spacing w:line="340" w:lineRule="exact"/>
        <w:ind w:right="1134"/>
        <w:jc w:val="both"/>
        <w:rPr>
          <w:color w:val="7E7E7E"/>
        </w:rPr>
      </w:pPr>
      <w:r w:rsidRPr="009D34CE">
        <w:rPr>
          <w:color w:val="7E7E7E"/>
        </w:rPr>
        <w:t>Lukas Meyer fasst zusammen: „Durch die vielen Möglichkeiten zur Individualisierung können Anwender exakt die Lösung einsetzen, die in ihrer individuellen Situation die meisten Vorteile bringt – und rundum von der Effizienz, Belastbarkeit und Leistungsfähigkeit des EFA-SRT® MS Performance profitieren.“</w:t>
      </w:r>
      <w:r w:rsidR="00095A7D" w:rsidRPr="00311657">
        <w:rPr>
          <w:color w:val="7E7E7E"/>
        </w:rPr>
        <w:t xml:space="preserve">. </w:t>
      </w:r>
    </w:p>
    <w:p w14:paraId="5442D1E4" w14:textId="27545F1A" w:rsidR="00095A7D" w:rsidRPr="00F57D12" w:rsidRDefault="00095A7D" w:rsidP="00095A7D">
      <w:pPr>
        <w:spacing w:line="360" w:lineRule="auto"/>
        <w:ind w:right="1134"/>
        <w:jc w:val="both"/>
        <w:rPr>
          <w:color w:val="7E7E7E"/>
        </w:rPr>
      </w:pPr>
    </w:p>
    <w:p w14:paraId="3180B2CA" w14:textId="3A8EC6E4" w:rsidR="00766EA4" w:rsidRPr="003B0884" w:rsidRDefault="00766EA4" w:rsidP="00F57D12">
      <w:pPr>
        <w:spacing w:line="340" w:lineRule="exact"/>
        <w:ind w:right="1134"/>
        <w:jc w:val="both"/>
        <w:rPr>
          <w:b/>
          <w:i/>
          <w:color w:val="808080" w:themeColor="background1" w:themeShade="80"/>
          <w:u w:val="single"/>
        </w:rPr>
      </w:pPr>
    </w:p>
    <w:p w14:paraId="44B821F1" w14:textId="77777777" w:rsidR="003B0884" w:rsidRDefault="003B0884" w:rsidP="00F57D12">
      <w:pPr>
        <w:autoSpaceDE w:val="0"/>
        <w:autoSpaceDN w:val="0"/>
        <w:adjustRightInd w:val="0"/>
        <w:spacing w:line="340" w:lineRule="exact"/>
        <w:ind w:right="1134"/>
        <w:jc w:val="both"/>
        <w:rPr>
          <w:b/>
          <w:i/>
          <w:color w:val="808080" w:themeColor="background1" w:themeShade="80"/>
          <w:u w:val="single"/>
        </w:rPr>
      </w:pPr>
    </w:p>
    <w:p w14:paraId="09207E34" w14:textId="77777777" w:rsidR="009D34CE" w:rsidRDefault="009D34CE" w:rsidP="0061225F">
      <w:pPr>
        <w:autoSpaceDE w:val="0"/>
        <w:autoSpaceDN w:val="0"/>
        <w:adjustRightInd w:val="0"/>
        <w:spacing w:line="340" w:lineRule="exact"/>
        <w:ind w:right="1134"/>
        <w:rPr>
          <w:b/>
          <w:i/>
          <w:color w:val="808080" w:themeColor="background1" w:themeShade="80"/>
          <w:u w:val="single"/>
        </w:rPr>
      </w:pPr>
    </w:p>
    <w:p w14:paraId="23A1B4A7" w14:textId="77777777" w:rsidR="009D34CE" w:rsidRDefault="009D34CE" w:rsidP="0061225F">
      <w:pPr>
        <w:autoSpaceDE w:val="0"/>
        <w:autoSpaceDN w:val="0"/>
        <w:adjustRightInd w:val="0"/>
        <w:spacing w:line="340" w:lineRule="exact"/>
        <w:ind w:right="1134"/>
        <w:rPr>
          <w:b/>
          <w:i/>
          <w:color w:val="808080" w:themeColor="background1" w:themeShade="80"/>
          <w:u w:val="single"/>
        </w:rPr>
      </w:pPr>
    </w:p>
    <w:p w14:paraId="3CC3DA81" w14:textId="77777777" w:rsidR="009D34CE" w:rsidRDefault="009D34CE" w:rsidP="0061225F">
      <w:pPr>
        <w:autoSpaceDE w:val="0"/>
        <w:autoSpaceDN w:val="0"/>
        <w:adjustRightInd w:val="0"/>
        <w:spacing w:line="340" w:lineRule="exact"/>
        <w:ind w:right="1134"/>
        <w:rPr>
          <w:b/>
          <w:i/>
          <w:color w:val="808080" w:themeColor="background1" w:themeShade="80"/>
          <w:u w:val="single"/>
        </w:rPr>
      </w:pPr>
    </w:p>
    <w:p w14:paraId="4FE3A917" w14:textId="0D9C35AD" w:rsidR="003B0884" w:rsidRDefault="002003E1" w:rsidP="0061225F">
      <w:pPr>
        <w:autoSpaceDE w:val="0"/>
        <w:autoSpaceDN w:val="0"/>
        <w:adjustRightInd w:val="0"/>
        <w:spacing w:line="340" w:lineRule="exact"/>
        <w:ind w:right="1134"/>
        <w:rPr>
          <w:b/>
          <w:i/>
          <w:color w:val="808080" w:themeColor="background1" w:themeShade="80"/>
          <w:u w:val="single"/>
        </w:rPr>
      </w:pPr>
      <w:r>
        <w:rPr>
          <w:b/>
          <w:i/>
          <w:color w:val="808080" w:themeColor="background1" w:themeShade="80"/>
          <w:u w:val="single"/>
        </w:rPr>
        <w:t>Unternehmensinformation</w:t>
      </w:r>
      <w:r w:rsidR="00236A63" w:rsidRPr="00236A63">
        <w:rPr>
          <w:b/>
          <w:i/>
          <w:color w:val="808080" w:themeColor="background1" w:themeShade="80"/>
          <w:u w:val="single"/>
        </w:rPr>
        <w:t xml:space="preserve"> EFAFLEX </w:t>
      </w:r>
    </w:p>
    <w:p w14:paraId="42682224" w14:textId="77777777" w:rsidR="009D34CE" w:rsidRPr="009D34CE" w:rsidRDefault="009D34CE" w:rsidP="0061225F">
      <w:pPr>
        <w:autoSpaceDE w:val="0"/>
        <w:autoSpaceDN w:val="0"/>
        <w:adjustRightInd w:val="0"/>
        <w:spacing w:line="340" w:lineRule="exact"/>
        <w:ind w:right="1134"/>
        <w:rPr>
          <w:b/>
          <w:i/>
          <w:color w:val="808080" w:themeColor="background1" w:themeShade="80"/>
          <w:u w:val="single"/>
        </w:rPr>
      </w:pPr>
    </w:p>
    <w:p w14:paraId="4C4D4FC1" w14:textId="753CBA5B" w:rsidR="003B0884" w:rsidRPr="009D34CE" w:rsidRDefault="002003E1" w:rsidP="009D34CE">
      <w:pPr>
        <w:spacing w:line="340" w:lineRule="auto"/>
        <w:ind w:right="1134"/>
        <w:jc w:val="both"/>
        <w:rPr>
          <w:i/>
          <w:color w:val="808080" w:themeColor="background1" w:themeShade="80"/>
        </w:rPr>
      </w:pPr>
      <w:r w:rsidRPr="00DD08EA">
        <w:rPr>
          <w:i/>
          <w:color w:val="808080" w:themeColor="background1" w:themeShade="80"/>
        </w:rPr>
        <w:lastRenderedPageBreak/>
        <w:t>Efaflex produziert Schnelllauftore für industrielle Anwendungen. Das 1974 gegründete Unternehmen ist unter anderem für Auftraggeber aus der Industrie, dem Handwerk, der Lebensmittelherstellung sowie aus der Chemie- und Pharmabranche im Einsatz. Als einziger Hersteller im Bereich der schnelllaufenden Industrietore ist Efaflex im Weltmarktführer-Index eingetragen und gehört damit zu den 461 Spitzenunternehmen Deutschlands, Österreichs und der Schweiz. Das Familienunternehmen beschäftigt mehr als 1</w:t>
      </w:r>
      <w:r w:rsidR="00337808">
        <w:rPr>
          <w:i/>
          <w:color w:val="808080" w:themeColor="background1" w:themeShade="80"/>
        </w:rPr>
        <w:t>4</w:t>
      </w:r>
      <w:r w:rsidRPr="00DD08EA">
        <w:rPr>
          <w:i/>
          <w:color w:val="808080" w:themeColor="background1" w:themeShade="80"/>
        </w:rPr>
        <w:t xml:space="preserve">00 Mitarbeiter weltweit. Mit Stammsitz im bayerischen Bruckberg ist Efaflex als größter Arbeitgeber in der Region fest verankert. Darüber hinaus erschließt das Unternehmen mit zehn Tochtergesellschaften auf fünf Kontinenten die internationalen Märkte. Über </w:t>
      </w:r>
      <w:r>
        <w:rPr>
          <w:i/>
          <w:color w:val="808080" w:themeColor="background1" w:themeShade="80"/>
        </w:rPr>
        <w:t>4</w:t>
      </w:r>
      <w:r w:rsidRPr="00DD08EA">
        <w:rPr>
          <w:i/>
          <w:color w:val="808080" w:themeColor="background1" w:themeShade="80"/>
        </w:rPr>
        <w:t xml:space="preserve">0 Prozent des Umsatzes erwirtschaftet Efaflex im Ausland. </w:t>
      </w:r>
    </w:p>
    <w:p w14:paraId="58436FF3" w14:textId="3F14D664" w:rsidR="003B0884" w:rsidRDefault="003B0884" w:rsidP="00F57D12">
      <w:pPr>
        <w:spacing w:line="340" w:lineRule="exact"/>
        <w:ind w:right="1134"/>
        <w:jc w:val="both"/>
        <w:rPr>
          <w:b/>
          <w:i/>
          <w:color w:val="808080" w:themeColor="background1" w:themeShade="80"/>
          <w:u w:val="single"/>
        </w:rPr>
      </w:pPr>
    </w:p>
    <w:p w14:paraId="69E6CD32" w14:textId="77777777" w:rsidR="003B0884" w:rsidRPr="003B0884" w:rsidRDefault="003B0884" w:rsidP="00F57D12">
      <w:pPr>
        <w:spacing w:line="340" w:lineRule="exact"/>
        <w:ind w:right="1134"/>
        <w:jc w:val="both"/>
        <w:rPr>
          <w:b/>
          <w:i/>
          <w:color w:val="808080" w:themeColor="background1" w:themeShade="80"/>
          <w:u w:val="single"/>
        </w:rPr>
      </w:pPr>
    </w:p>
    <w:p w14:paraId="05136380" w14:textId="253491C4" w:rsidR="003B0884" w:rsidRPr="00236A63" w:rsidRDefault="0042699D" w:rsidP="00236A63">
      <w:pPr>
        <w:spacing w:line="360" w:lineRule="exact"/>
        <w:ind w:right="-568"/>
        <w:rPr>
          <w:b/>
          <w:color w:val="7E7E7E"/>
          <w:sz w:val="24"/>
          <w:szCs w:val="24"/>
        </w:rPr>
      </w:pPr>
      <w:r>
        <w:rPr>
          <w:b/>
          <w:color w:val="7E7E7E"/>
          <w:sz w:val="24"/>
          <w:szCs w:val="24"/>
        </w:rPr>
        <w:t>Pressekontakt bei EFAFLEX</w:t>
      </w:r>
      <w:r w:rsidR="00236A63" w:rsidRPr="00887513">
        <w:rPr>
          <w:b/>
          <w:color w:val="7E7E7E"/>
          <w:sz w:val="24"/>
          <w:szCs w:val="24"/>
        </w:rPr>
        <w:t>:</w:t>
      </w:r>
      <w:r w:rsidR="00337808">
        <w:rPr>
          <w:b/>
          <w:color w:val="7E7E7E"/>
          <w:sz w:val="24"/>
          <w:szCs w:val="24"/>
        </w:rPr>
        <w:t xml:space="preserve"> </w:t>
      </w:r>
    </w:p>
    <w:p w14:paraId="53DCDE38" w14:textId="32B4F14D" w:rsidR="003B0884" w:rsidRPr="003B0884" w:rsidRDefault="00337808" w:rsidP="00F57D12">
      <w:pPr>
        <w:spacing w:line="340" w:lineRule="exact"/>
        <w:ind w:right="-568"/>
        <w:jc w:val="both"/>
        <w:rPr>
          <w:color w:val="7E7E7E"/>
        </w:rPr>
      </w:pPr>
      <w:r>
        <w:rPr>
          <w:color w:val="7E7E7E"/>
        </w:rPr>
        <w:t>Herr Markus Bosch</w:t>
      </w:r>
      <w:r w:rsidR="003B0884" w:rsidRPr="003B0884">
        <w:rPr>
          <w:color w:val="7E7E7E"/>
        </w:rPr>
        <w:tab/>
      </w:r>
      <w:r w:rsidR="003B0884" w:rsidRPr="003B0884">
        <w:rPr>
          <w:color w:val="7E7E7E"/>
        </w:rPr>
        <w:tab/>
      </w:r>
      <w:r w:rsidR="003B0884" w:rsidRPr="003B0884">
        <w:rPr>
          <w:color w:val="7E7E7E"/>
        </w:rPr>
        <w:tab/>
      </w:r>
      <w:r w:rsidR="003B0884" w:rsidRPr="003B0884">
        <w:rPr>
          <w:color w:val="7E7E7E"/>
        </w:rPr>
        <w:tab/>
      </w:r>
      <w:r w:rsidR="003B0884" w:rsidRPr="003B0884">
        <w:rPr>
          <w:color w:val="7E7E7E"/>
        </w:rPr>
        <w:tab/>
      </w:r>
    </w:p>
    <w:p w14:paraId="5B45F770" w14:textId="286A7A63" w:rsidR="003B0884" w:rsidRPr="003B0884" w:rsidRDefault="003B0884" w:rsidP="00F57D12">
      <w:pPr>
        <w:spacing w:line="340" w:lineRule="exact"/>
        <w:ind w:right="-568"/>
        <w:jc w:val="both"/>
        <w:rPr>
          <w:color w:val="7E7E7E"/>
        </w:rPr>
      </w:pPr>
      <w:r w:rsidRPr="003B0884">
        <w:rPr>
          <w:color w:val="7E7E7E"/>
        </w:rPr>
        <w:t>Tel.: +49 8765 82-</w:t>
      </w:r>
      <w:r w:rsidR="00337808">
        <w:rPr>
          <w:color w:val="7E7E7E"/>
        </w:rPr>
        <w:t>461</w:t>
      </w:r>
      <w:r w:rsidRPr="003B0884">
        <w:rPr>
          <w:color w:val="7E7E7E"/>
        </w:rPr>
        <w:tab/>
      </w:r>
      <w:r w:rsidRPr="003B0884">
        <w:rPr>
          <w:color w:val="7E7E7E"/>
        </w:rPr>
        <w:tab/>
      </w:r>
      <w:r w:rsidRPr="003B0884">
        <w:rPr>
          <w:color w:val="7E7E7E"/>
        </w:rPr>
        <w:tab/>
      </w:r>
      <w:r w:rsidRPr="003B0884">
        <w:rPr>
          <w:color w:val="7E7E7E"/>
        </w:rPr>
        <w:tab/>
      </w:r>
    </w:p>
    <w:p w14:paraId="26326F83" w14:textId="0907655E" w:rsidR="003B0884" w:rsidRPr="003B0884" w:rsidRDefault="003B0884" w:rsidP="00F57D12">
      <w:pPr>
        <w:spacing w:line="340" w:lineRule="exact"/>
        <w:ind w:right="-568"/>
        <w:jc w:val="both"/>
        <w:rPr>
          <w:color w:val="7E7E7E"/>
        </w:rPr>
      </w:pPr>
      <w:r w:rsidRPr="003B0884">
        <w:rPr>
          <w:color w:val="7E7E7E"/>
        </w:rPr>
        <w:t xml:space="preserve">E-Mail: </w:t>
      </w:r>
      <w:hyperlink r:id="rId7" w:history="1">
        <w:r w:rsidR="00337808" w:rsidRPr="00EF322A">
          <w:rPr>
            <w:rStyle w:val="Hyperlink"/>
          </w:rPr>
          <w:t>Markus.Bosch@efaflex.com</w:t>
        </w:r>
      </w:hyperlink>
      <w:bookmarkStart w:id="0" w:name="_Hlk525565601"/>
      <w:r w:rsidRPr="003B0884">
        <w:rPr>
          <w:color w:val="7E7E7E"/>
        </w:rPr>
        <w:tab/>
      </w:r>
      <w:r w:rsidRPr="003B0884">
        <w:rPr>
          <w:color w:val="7E7E7E"/>
        </w:rPr>
        <w:tab/>
      </w:r>
    </w:p>
    <w:bookmarkEnd w:id="0"/>
    <w:p w14:paraId="191520A7" w14:textId="7E021B47" w:rsidR="003B0884" w:rsidRPr="003B0884" w:rsidRDefault="003B0884" w:rsidP="00F57D12">
      <w:pPr>
        <w:spacing w:line="340" w:lineRule="exact"/>
        <w:ind w:right="-568"/>
        <w:jc w:val="both"/>
        <w:rPr>
          <w:color w:val="7E7E7E"/>
        </w:rPr>
      </w:pPr>
      <w:r w:rsidRPr="003B0884">
        <w:rPr>
          <w:color w:val="7E7E7E"/>
        </w:rPr>
        <w:t>Web: www.efaflex.com</w:t>
      </w:r>
      <w:r w:rsidRPr="003B0884">
        <w:rPr>
          <w:color w:val="7E7E7E"/>
        </w:rPr>
        <w:tab/>
      </w:r>
      <w:r w:rsidRPr="003B0884">
        <w:rPr>
          <w:color w:val="7E7E7E"/>
        </w:rPr>
        <w:tab/>
      </w:r>
      <w:r w:rsidRPr="003B0884">
        <w:rPr>
          <w:color w:val="7E7E7E"/>
        </w:rPr>
        <w:tab/>
      </w:r>
      <w:r w:rsidRPr="003B0884">
        <w:rPr>
          <w:color w:val="7E7E7E"/>
        </w:rPr>
        <w:tab/>
      </w:r>
    </w:p>
    <w:p w14:paraId="5A8BEB7C" w14:textId="5BA36436" w:rsidR="003B0884" w:rsidRPr="003B0884" w:rsidRDefault="003B0884" w:rsidP="00F57D12">
      <w:pPr>
        <w:spacing w:line="340" w:lineRule="exact"/>
        <w:ind w:right="-568"/>
        <w:jc w:val="both"/>
        <w:rPr>
          <w:color w:val="7E7E7E"/>
        </w:rPr>
      </w:pPr>
    </w:p>
    <w:sectPr w:rsidR="003B0884" w:rsidRPr="003B0884" w:rsidSect="009704DD">
      <w:headerReference w:type="default" r:id="rId8"/>
      <w:footerReference w:type="default" r:id="rId9"/>
      <w:type w:val="continuous"/>
      <w:pgSz w:w="11906" w:h="16838" w:code="9"/>
      <w:pgMar w:top="2268" w:right="964" w:bottom="1701" w:left="1304" w:header="720" w:footer="567" w:gutter="0"/>
      <w:paperSrc w:other="7"/>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C8E4A" w14:textId="77777777" w:rsidR="0003345A" w:rsidRDefault="0003345A">
      <w:r>
        <w:separator/>
      </w:r>
    </w:p>
  </w:endnote>
  <w:endnote w:type="continuationSeparator" w:id="0">
    <w:p w14:paraId="21A40B3F" w14:textId="77777777" w:rsidR="0003345A" w:rsidRDefault="00033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Frutiger Linotype">
    <w:altName w:val="Tahoma"/>
    <w:charset w:val="00"/>
    <w:family w:val="swiss"/>
    <w:pitch w:val="variable"/>
    <w:sig w:usb0="000000F7"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FF8C00"/>
      </w:rPr>
      <w:id w:val="420383325"/>
      <w:docPartObj>
        <w:docPartGallery w:val="Page Numbers (Bottom of Page)"/>
        <w:docPartUnique/>
      </w:docPartObj>
    </w:sdtPr>
    <w:sdtEndPr>
      <w:rPr>
        <w:color w:val="7E7E7E"/>
      </w:rPr>
    </w:sdtEndPr>
    <w:sdtContent>
      <w:p w14:paraId="25D62CD3" w14:textId="77777777" w:rsidR="00A25BE6" w:rsidRPr="003B0884" w:rsidRDefault="00A25BE6" w:rsidP="00A25BE6">
        <w:pPr>
          <w:pStyle w:val="Fuzeile"/>
        </w:pPr>
        <w:r w:rsidRPr="003B0884">
          <w:rPr>
            <w:noProof/>
          </w:rPr>
          <mc:AlternateContent>
            <mc:Choice Requires="wps">
              <w:drawing>
                <wp:anchor distT="0" distB="0" distL="114300" distR="114300" simplePos="0" relativeHeight="251659264" behindDoc="0" locked="0" layoutInCell="1" allowOverlap="1" wp14:anchorId="1B76C5BD" wp14:editId="368C9F9B">
                  <wp:simplePos x="0" y="0"/>
                  <wp:positionH relativeFrom="column">
                    <wp:posOffset>-904240</wp:posOffset>
                  </wp:positionH>
                  <wp:positionV relativeFrom="paragraph">
                    <wp:posOffset>7620</wp:posOffset>
                  </wp:positionV>
                  <wp:extent cx="8505825" cy="0"/>
                  <wp:effectExtent l="0" t="0" r="0" b="0"/>
                  <wp:wrapNone/>
                  <wp:docPr id="5" name="Gerader Verbinder 5"/>
                  <wp:cNvGraphicFramePr/>
                  <a:graphic xmlns:a="http://schemas.openxmlformats.org/drawingml/2006/main">
                    <a:graphicData uri="http://schemas.microsoft.com/office/word/2010/wordprocessingShape">
                      <wps:wsp>
                        <wps:cNvCnPr/>
                        <wps:spPr>
                          <a:xfrm>
                            <a:off x="0" y="0"/>
                            <a:ext cx="8505825" cy="0"/>
                          </a:xfrm>
                          <a:prstGeom prst="line">
                            <a:avLst/>
                          </a:prstGeom>
                          <a:ln w="15875">
                            <a:solidFill>
                              <a:srgbClr val="FF8C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9C974D" id="Gerader Verbinde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1.2pt,.6pt" to="598.5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" strokecolor="#ff8c00" strokeweight="1.25pt">
                  <v:stroke joinstyle="miter"/>
                </v:line>
              </w:pict>
            </mc:Fallback>
          </mc:AlternateContent>
        </w:r>
      </w:p>
      <w:p w14:paraId="248261FC" w14:textId="77777777" w:rsidR="002642D4" w:rsidRPr="009704DD" w:rsidRDefault="002642D4">
        <w:pPr>
          <w:pStyle w:val="Fuzeile"/>
          <w:jc w:val="right"/>
          <w:rPr>
            <w:color w:val="7E7E7E"/>
          </w:rPr>
        </w:pPr>
        <w:r w:rsidRPr="009704DD">
          <w:rPr>
            <w:color w:val="7E7E7E"/>
          </w:rPr>
          <w:fldChar w:fldCharType="begin"/>
        </w:r>
        <w:r w:rsidRPr="009704DD">
          <w:rPr>
            <w:color w:val="7E7E7E"/>
          </w:rPr>
          <w:instrText>PAGE   \* MERGEFORMAT</w:instrText>
        </w:r>
        <w:r w:rsidRPr="009704DD">
          <w:rPr>
            <w:color w:val="7E7E7E"/>
          </w:rPr>
          <w:fldChar w:fldCharType="separate"/>
        </w:r>
        <w:r w:rsidR="00966FBA" w:rsidRPr="009704DD">
          <w:rPr>
            <w:noProof/>
            <w:color w:val="7E7E7E"/>
          </w:rPr>
          <w:t>3</w:t>
        </w:r>
        <w:r w:rsidRPr="009704DD">
          <w:rPr>
            <w:color w:val="7E7E7E"/>
          </w:rPr>
          <w:fldChar w:fldCharType="end"/>
        </w:r>
      </w:p>
    </w:sdtContent>
  </w:sdt>
  <w:p w14:paraId="38F5D764" w14:textId="77777777" w:rsidR="00B66B5B" w:rsidRPr="009704DD" w:rsidRDefault="00B66B5B" w:rsidP="00B66B5B">
    <w:pPr>
      <w:rPr>
        <w:i/>
        <w:color w:val="7E7E7E"/>
        <w:spacing w:val="6"/>
        <w:position w:val="2"/>
        <w:sz w:val="16"/>
        <w:szCs w:val="16"/>
      </w:rPr>
    </w:pPr>
    <w:r w:rsidRPr="009704DD">
      <w:rPr>
        <w:i/>
        <w:color w:val="7E7E7E"/>
        <w:spacing w:val="6"/>
        <w:sz w:val="16"/>
        <w:szCs w:val="16"/>
      </w:rPr>
      <w:t xml:space="preserve">EFAFLEX Tor- und Sicherheitssysteme GmbH &amp; Co. KG </w:t>
    </w:r>
    <w:r w:rsidRPr="009704DD">
      <w:rPr>
        <w:i/>
        <w:color w:val="7E7E7E"/>
        <w:spacing w:val="6"/>
        <w:position w:val="2"/>
        <w:sz w:val="8"/>
        <w:szCs w:val="8"/>
      </w:rPr>
      <w:sym w:font="Wingdings" w:char="F06C"/>
    </w:r>
    <w:r w:rsidRPr="009704DD">
      <w:rPr>
        <w:i/>
        <w:color w:val="7E7E7E"/>
        <w:spacing w:val="6"/>
        <w:sz w:val="16"/>
        <w:szCs w:val="16"/>
      </w:rPr>
      <w:t xml:space="preserve"> Fliederstr</w:t>
    </w:r>
    <w:r w:rsidR="002B3C2B" w:rsidRPr="009704DD">
      <w:rPr>
        <w:i/>
        <w:color w:val="7E7E7E"/>
        <w:spacing w:val="6"/>
        <w:sz w:val="16"/>
        <w:szCs w:val="16"/>
      </w:rPr>
      <w:t xml:space="preserve">aße </w:t>
    </w:r>
    <w:r w:rsidRPr="009704DD">
      <w:rPr>
        <w:i/>
        <w:color w:val="7E7E7E"/>
        <w:spacing w:val="6"/>
        <w:sz w:val="16"/>
        <w:szCs w:val="16"/>
      </w:rPr>
      <w:t xml:space="preserve">14 </w:t>
    </w:r>
    <w:r w:rsidRPr="009704DD">
      <w:rPr>
        <w:i/>
        <w:color w:val="7E7E7E"/>
        <w:spacing w:val="6"/>
        <w:position w:val="2"/>
        <w:sz w:val="8"/>
        <w:szCs w:val="8"/>
      </w:rPr>
      <w:sym w:font="Wingdings" w:char="F06C"/>
    </w:r>
    <w:r w:rsidRPr="009704DD">
      <w:rPr>
        <w:i/>
        <w:color w:val="7E7E7E"/>
        <w:spacing w:val="6"/>
        <w:sz w:val="16"/>
        <w:szCs w:val="16"/>
      </w:rPr>
      <w:t xml:space="preserve"> D</w:t>
    </w:r>
    <w:r w:rsidR="002B3C2B" w:rsidRPr="009704DD">
      <w:rPr>
        <w:i/>
        <w:color w:val="7E7E7E"/>
        <w:spacing w:val="6"/>
        <w:sz w:val="16"/>
        <w:szCs w:val="16"/>
      </w:rPr>
      <w:t>-</w:t>
    </w:r>
    <w:r w:rsidRPr="009704DD">
      <w:rPr>
        <w:i/>
        <w:color w:val="7E7E7E"/>
        <w:spacing w:val="6"/>
        <w:sz w:val="16"/>
        <w:szCs w:val="16"/>
      </w:rPr>
      <w:t xml:space="preserve">84079 Bruckberg </w:t>
    </w:r>
    <w:r w:rsidRPr="009704DD">
      <w:rPr>
        <w:i/>
        <w:color w:val="7E7E7E"/>
        <w:spacing w:val="6"/>
        <w:position w:val="2"/>
        <w:sz w:val="8"/>
        <w:szCs w:val="8"/>
      </w:rPr>
      <w:sym w:font="Wingdings" w:char="F06C"/>
    </w:r>
    <w:r w:rsidRPr="009704DD">
      <w:rPr>
        <w:i/>
        <w:color w:val="7E7E7E"/>
        <w:spacing w:val="6"/>
        <w:position w:val="2"/>
        <w:sz w:val="16"/>
        <w:szCs w:val="16"/>
      </w:rPr>
      <w:t xml:space="preserve"> </w:t>
    </w:r>
    <w:r w:rsidRPr="009704DD">
      <w:rPr>
        <w:i/>
        <w:color w:val="7E7E7E"/>
        <w:spacing w:val="6"/>
        <w:sz w:val="16"/>
        <w:szCs w:val="16"/>
      </w:rPr>
      <w:t>www.efaflex.com</w:t>
    </w:r>
  </w:p>
  <w:p w14:paraId="4A54DECF" w14:textId="77777777" w:rsidR="002642D4" w:rsidRDefault="002642D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DBA39" w14:textId="77777777" w:rsidR="0003345A" w:rsidRDefault="0003345A">
      <w:r>
        <w:separator/>
      </w:r>
    </w:p>
  </w:footnote>
  <w:footnote w:type="continuationSeparator" w:id="0">
    <w:p w14:paraId="32A8921B" w14:textId="77777777" w:rsidR="0003345A" w:rsidRDefault="000334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FC75D" w14:textId="77777777" w:rsidR="00FE3AC0" w:rsidRDefault="004A02D7" w:rsidP="002642D4">
    <w:pPr>
      <w:pStyle w:val="Kopfzeile"/>
      <w:tabs>
        <w:tab w:val="clear" w:pos="9072"/>
        <w:tab w:val="left" w:pos="6495"/>
      </w:tabs>
      <w:jc w:val="center"/>
    </w:pPr>
    <w:r>
      <w:rPr>
        <w:noProof/>
      </w:rPr>
      <w:drawing>
        <wp:inline distT="0" distB="0" distL="0" distR="0" wp14:anchorId="48A7C7C3" wp14:editId="67A76266">
          <wp:extent cx="2880000" cy="412667"/>
          <wp:effectExtent l="0" t="0" r="0" b="698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AFLEX_Logo_deutsch_4c-weisser_Rand.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80000" cy="412667"/>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rawingGridVerticalSpacing w:val="299"/>
  <w:displayHorizontalDrawingGridEvery w:val="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66AB"/>
    <w:rsid w:val="0000003B"/>
    <w:rsid w:val="00015377"/>
    <w:rsid w:val="00015548"/>
    <w:rsid w:val="00015C33"/>
    <w:rsid w:val="000266AB"/>
    <w:rsid w:val="000315D0"/>
    <w:rsid w:val="0003345A"/>
    <w:rsid w:val="00054704"/>
    <w:rsid w:val="00095A7D"/>
    <w:rsid w:val="000B0955"/>
    <w:rsid w:val="000B46A1"/>
    <w:rsid w:val="000C0FD6"/>
    <w:rsid w:val="000D604F"/>
    <w:rsid w:val="00101813"/>
    <w:rsid w:val="00107B07"/>
    <w:rsid w:val="001105A6"/>
    <w:rsid w:val="00122525"/>
    <w:rsid w:val="00122E39"/>
    <w:rsid w:val="00124F38"/>
    <w:rsid w:val="00132F1F"/>
    <w:rsid w:val="00135EA5"/>
    <w:rsid w:val="00146CC9"/>
    <w:rsid w:val="0015665E"/>
    <w:rsid w:val="00170FFD"/>
    <w:rsid w:val="001816B7"/>
    <w:rsid w:val="00196008"/>
    <w:rsid w:val="001A0A21"/>
    <w:rsid w:val="001C05E8"/>
    <w:rsid w:val="001E6148"/>
    <w:rsid w:val="001F546D"/>
    <w:rsid w:val="002003E1"/>
    <w:rsid w:val="00202D86"/>
    <w:rsid w:val="002155D6"/>
    <w:rsid w:val="00220B48"/>
    <w:rsid w:val="00222643"/>
    <w:rsid w:val="00233258"/>
    <w:rsid w:val="0023357F"/>
    <w:rsid w:val="00236A63"/>
    <w:rsid w:val="00253B17"/>
    <w:rsid w:val="002642D4"/>
    <w:rsid w:val="002711DB"/>
    <w:rsid w:val="00271599"/>
    <w:rsid w:val="00293A04"/>
    <w:rsid w:val="00296101"/>
    <w:rsid w:val="00296BF0"/>
    <w:rsid w:val="002B3C2B"/>
    <w:rsid w:val="002B551F"/>
    <w:rsid w:val="002B63A8"/>
    <w:rsid w:val="002B6FF0"/>
    <w:rsid w:val="002E013D"/>
    <w:rsid w:val="00325DC3"/>
    <w:rsid w:val="00333710"/>
    <w:rsid w:val="00337808"/>
    <w:rsid w:val="00345030"/>
    <w:rsid w:val="003557A7"/>
    <w:rsid w:val="00381DAA"/>
    <w:rsid w:val="003B0884"/>
    <w:rsid w:val="003C6AB5"/>
    <w:rsid w:val="003E1252"/>
    <w:rsid w:val="003E4C7B"/>
    <w:rsid w:val="003F49F1"/>
    <w:rsid w:val="0041627B"/>
    <w:rsid w:val="00423993"/>
    <w:rsid w:val="004243DC"/>
    <w:rsid w:val="0042699D"/>
    <w:rsid w:val="00436286"/>
    <w:rsid w:val="0044401E"/>
    <w:rsid w:val="0044416C"/>
    <w:rsid w:val="004501DF"/>
    <w:rsid w:val="00454C82"/>
    <w:rsid w:val="0045669A"/>
    <w:rsid w:val="004600C8"/>
    <w:rsid w:val="004605D9"/>
    <w:rsid w:val="0046457B"/>
    <w:rsid w:val="004804B3"/>
    <w:rsid w:val="0049373D"/>
    <w:rsid w:val="004A02D7"/>
    <w:rsid w:val="004B6040"/>
    <w:rsid w:val="004C23B5"/>
    <w:rsid w:val="004D5537"/>
    <w:rsid w:val="004E2A85"/>
    <w:rsid w:val="004F1CC8"/>
    <w:rsid w:val="004F1F16"/>
    <w:rsid w:val="004F3E37"/>
    <w:rsid w:val="004F5CFD"/>
    <w:rsid w:val="00522422"/>
    <w:rsid w:val="00540257"/>
    <w:rsid w:val="005762E8"/>
    <w:rsid w:val="00580DDE"/>
    <w:rsid w:val="00586E0F"/>
    <w:rsid w:val="00595CE7"/>
    <w:rsid w:val="005970B7"/>
    <w:rsid w:val="005C3463"/>
    <w:rsid w:val="005D2620"/>
    <w:rsid w:val="005E35B4"/>
    <w:rsid w:val="0060094A"/>
    <w:rsid w:val="00602DE9"/>
    <w:rsid w:val="0061225F"/>
    <w:rsid w:val="00633544"/>
    <w:rsid w:val="00654CC5"/>
    <w:rsid w:val="00660F32"/>
    <w:rsid w:val="00665300"/>
    <w:rsid w:val="0067370D"/>
    <w:rsid w:val="00682165"/>
    <w:rsid w:val="00682691"/>
    <w:rsid w:val="006A5678"/>
    <w:rsid w:val="006C03FD"/>
    <w:rsid w:val="006C3B6C"/>
    <w:rsid w:val="006C64A6"/>
    <w:rsid w:val="006E2509"/>
    <w:rsid w:val="006E7FBD"/>
    <w:rsid w:val="006F4B62"/>
    <w:rsid w:val="006F6F9C"/>
    <w:rsid w:val="00704388"/>
    <w:rsid w:val="007045FD"/>
    <w:rsid w:val="00716AF3"/>
    <w:rsid w:val="00741230"/>
    <w:rsid w:val="007437EA"/>
    <w:rsid w:val="00754F80"/>
    <w:rsid w:val="00766EA4"/>
    <w:rsid w:val="0079709C"/>
    <w:rsid w:val="007A0550"/>
    <w:rsid w:val="007A2E59"/>
    <w:rsid w:val="007A32ED"/>
    <w:rsid w:val="007C209B"/>
    <w:rsid w:val="007D59EF"/>
    <w:rsid w:val="007E164C"/>
    <w:rsid w:val="007E467E"/>
    <w:rsid w:val="007F5D52"/>
    <w:rsid w:val="00811C60"/>
    <w:rsid w:val="0081268D"/>
    <w:rsid w:val="008265EC"/>
    <w:rsid w:val="00830494"/>
    <w:rsid w:val="00842B3B"/>
    <w:rsid w:val="00845D19"/>
    <w:rsid w:val="00853A8E"/>
    <w:rsid w:val="00865AE8"/>
    <w:rsid w:val="00891E21"/>
    <w:rsid w:val="008B0E5E"/>
    <w:rsid w:val="008B1AF8"/>
    <w:rsid w:val="008B6D9F"/>
    <w:rsid w:val="008D2E0C"/>
    <w:rsid w:val="008E59AB"/>
    <w:rsid w:val="008F2088"/>
    <w:rsid w:val="00900E58"/>
    <w:rsid w:val="00903F97"/>
    <w:rsid w:val="009101B8"/>
    <w:rsid w:val="0093634A"/>
    <w:rsid w:val="00945069"/>
    <w:rsid w:val="00945938"/>
    <w:rsid w:val="00966FBA"/>
    <w:rsid w:val="009704DD"/>
    <w:rsid w:val="009868C1"/>
    <w:rsid w:val="00992165"/>
    <w:rsid w:val="009B047C"/>
    <w:rsid w:val="009B52CB"/>
    <w:rsid w:val="009C4DC9"/>
    <w:rsid w:val="009C6677"/>
    <w:rsid w:val="009D2B71"/>
    <w:rsid w:val="009D3177"/>
    <w:rsid w:val="009D34CE"/>
    <w:rsid w:val="009D5758"/>
    <w:rsid w:val="00A00FFA"/>
    <w:rsid w:val="00A1245A"/>
    <w:rsid w:val="00A25BE6"/>
    <w:rsid w:val="00A26D29"/>
    <w:rsid w:val="00A26EEA"/>
    <w:rsid w:val="00A46F7F"/>
    <w:rsid w:val="00A479B8"/>
    <w:rsid w:val="00A6562E"/>
    <w:rsid w:val="00A72424"/>
    <w:rsid w:val="00A72BE6"/>
    <w:rsid w:val="00AB13D7"/>
    <w:rsid w:val="00AE23EA"/>
    <w:rsid w:val="00AE57D6"/>
    <w:rsid w:val="00B13287"/>
    <w:rsid w:val="00B176B0"/>
    <w:rsid w:val="00B20B8B"/>
    <w:rsid w:val="00B4086D"/>
    <w:rsid w:val="00B54A05"/>
    <w:rsid w:val="00B65A78"/>
    <w:rsid w:val="00B66B5B"/>
    <w:rsid w:val="00B67CA2"/>
    <w:rsid w:val="00B72D6F"/>
    <w:rsid w:val="00BA7736"/>
    <w:rsid w:val="00BB2A60"/>
    <w:rsid w:val="00C01078"/>
    <w:rsid w:val="00C21CFC"/>
    <w:rsid w:val="00C26CFB"/>
    <w:rsid w:val="00C31BAB"/>
    <w:rsid w:val="00C43883"/>
    <w:rsid w:val="00C53C1D"/>
    <w:rsid w:val="00C623F9"/>
    <w:rsid w:val="00C82B02"/>
    <w:rsid w:val="00C868F9"/>
    <w:rsid w:val="00CD4C85"/>
    <w:rsid w:val="00CE328D"/>
    <w:rsid w:val="00CF49B2"/>
    <w:rsid w:val="00D041B7"/>
    <w:rsid w:val="00D13C48"/>
    <w:rsid w:val="00D16572"/>
    <w:rsid w:val="00D17478"/>
    <w:rsid w:val="00D472D9"/>
    <w:rsid w:val="00D52B2F"/>
    <w:rsid w:val="00D63C69"/>
    <w:rsid w:val="00D67B65"/>
    <w:rsid w:val="00D773ED"/>
    <w:rsid w:val="00D816DA"/>
    <w:rsid w:val="00D957AC"/>
    <w:rsid w:val="00DB3CD2"/>
    <w:rsid w:val="00DD2220"/>
    <w:rsid w:val="00DD3866"/>
    <w:rsid w:val="00E0783C"/>
    <w:rsid w:val="00E1337D"/>
    <w:rsid w:val="00E20F10"/>
    <w:rsid w:val="00E25313"/>
    <w:rsid w:val="00E45F56"/>
    <w:rsid w:val="00E46D87"/>
    <w:rsid w:val="00E53F9B"/>
    <w:rsid w:val="00E575C1"/>
    <w:rsid w:val="00E81D97"/>
    <w:rsid w:val="00EB4D1C"/>
    <w:rsid w:val="00EC3D71"/>
    <w:rsid w:val="00ED2F5A"/>
    <w:rsid w:val="00EE55AA"/>
    <w:rsid w:val="00EF4EFA"/>
    <w:rsid w:val="00F07C48"/>
    <w:rsid w:val="00F34E1E"/>
    <w:rsid w:val="00F402BC"/>
    <w:rsid w:val="00F418CA"/>
    <w:rsid w:val="00F5548B"/>
    <w:rsid w:val="00F57D12"/>
    <w:rsid w:val="00F611FA"/>
    <w:rsid w:val="00F63068"/>
    <w:rsid w:val="00F8388D"/>
    <w:rsid w:val="00FC4BDB"/>
    <w:rsid w:val="00FD3288"/>
    <w:rsid w:val="00FD7B27"/>
    <w:rsid w:val="00FE230D"/>
    <w:rsid w:val="00FE3AC0"/>
    <w:rsid w:val="00FE53E0"/>
    <w:rsid w:val="00FE6261"/>
    <w:rsid w:val="00FF139A"/>
    <w:rsid w:val="00FF7F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2E6F1CD6"/>
  <w15:chartTrackingRefBased/>
  <w15:docId w15:val="{C94FB989-596B-4BE7-ABD3-266947045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16572"/>
    <w:rPr>
      <w:rFonts w:ascii="Arial" w:hAnsi="Arial" w:cs="Arial"/>
      <w:sz w:val="22"/>
      <w:szCs w:val="22"/>
    </w:rPr>
  </w:style>
  <w:style w:type="paragraph" w:styleId="berschrift2">
    <w:name w:val="heading 2"/>
    <w:basedOn w:val="Standard"/>
    <w:next w:val="Standard"/>
    <w:qFormat/>
    <w:rsid w:val="000266AB"/>
    <w:pPr>
      <w:keepNext/>
      <w:outlineLvl w:val="1"/>
    </w:pPr>
    <w:rPr>
      <w:rFonts w:cs="Times New Roman"/>
      <w:b/>
      <w:color w:val="000000"/>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E575C1"/>
    <w:rPr>
      <w:rFonts w:ascii="Arial" w:hAnsi="Arial"/>
      <w:color w:val="0000FF"/>
      <w:u w:val="single"/>
    </w:rPr>
  </w:style>
  <w:style w:type="paragraph" w:styleId="NurText">
    <w:name w:val="Plain Text"/>
    <w:basedOn w:val="Standard"/>
    <w:autoRedefine/>
    <w:rsid w:val="00E575C1"/>
    <w:rPr>
      <w:rFonts w:ascii="Courier New" w:hAnsi="Courier New" w:cs="Courier New"/>
      <w:sz w:val="18"/>
      <w:szCs w:val="20"/>
    </w:rPr>
  </w:style>
  <w:style w:type="character" w:styleId="BesuchterLink">
    <w:name w:val="FollowedHyperlink"/>
    <w:rsid w:val="00E575C1"/>
    <w:rPr>
      <w:rFonts w:ascii="Arial" w:hAnsi="Arial"/>
      <w:color w:val="800080"/>
      <w:u w:val="single"/>
    </w:rPr>
  </w:style>
  <w:style w:type="paragraph" w:customStyle="1" w:styleId="Formatvorlage1">
    <w:name w:val="Formatvorlage1"/>
    <w:basedOn w:val="Standard"/>
    <w:rsid w:val="00D16572"/>
    <w:rPr>
      <w:b/>
    </w:rPr>
  </w:style>
  <w:style w:type="character" w:styleId="Fett">
    <w:name w:val="Strong"/>
    <w:qFormat/>
    <w:rsid w:val="000266AB"/>
    <w:rPr>
      <w:b/>
      <w:bCs/>
    </w:rPr>
  </w:style>
  <w:style w:type="paragraph" w:styleId="Kopfzeile">
    <w:name w:val="header"/>
    <w:basedOn w:val="Standard"/>
    <w:link w:val="KopfzeileZchn"/>
    <w:uiPriority w:val="99"/>
    <w:rsid w:val="00900E58"/>
    <w:pPr>
      <w:tabs>
        <w:tab w:val="center" w:pos="4536"/>
        <w:tab w:val="right" w:pos="9072"/>
      </w:tabs>
    </w:pPr>
    <w:rPr>
      <w:rFonts w:ascii="Frutiger Linotype" w:hAnsi="Frutiger Linotype" w:cs="Times New Roman"/>
      <w:sz w:val="20"/>
      <w:szCs w:val="24"/>
    </w:rPr>
  </w:style>
  <w:style w:type="paragraph" w:styleId="Fuzeile">
    <w:name w:val="footer"/>
    <w:basedOn w:val="Standard"/>
    <w:link w:val="FuzeileZchn"/>
    <w:uiPriority w:val="99"/>
    <w:rsid w:val="00900E58"/>
    <w:pPr>
      <w:tabs>
        <w:tab w:val="center" w:pos="4536"/>
        <w:tab w:val="right" w:pos="9072"/>
      </w:tabs>
    </w:pPr>
    <w:rPr>
      <w:rFonts w:ascii="Frutiger Linotype" w:hAnsi="Frutiger Linotype" w:cs="Times New Roman"/>
      <w:sz w:val="20"/>
      <w:szCs w:val="24"/>
    </w:rPr>
  </w:style>
  <w:style w:type="character" w:customStyle="1" w:styleId="FuzeileZchn">
    <w:name w:val="Fußzeile Zchn"/>
    <w:basedOn w:val="Absatz-Standardschriftart"/>
    <w:link w:val="Fuzeile"/>
    <w:uiPriority w:val="99"/>
    <w:rsid w:val="002642D4"/>
    <w:rPr>
      <w:rFonts w:ascii="Frutiger Linotype" w:hAnsi="Frutiger Linotype"/>
      <w:szCs w:val="24"/>
    </w:rPr>
  </w:style>
  <w:style w:type="character" w:customStyle="1" w:styleId="KopfzeileZchn">
    <w:name w:val="Kopfzeile Zchn"/>
    <w:basedOn w:val="Absatz-Standardschriftart"/>
    <w:link w:val="Kopfzeile"/>
    <w:uiPriority w:val="99"/>
    <w:rsid w:val="00E45F56"/>
    <w:rPr>
      <w:rFonts w:ascii="Frutiger Linotype" w:hAnsi="Frutiger Linotype"/>
      <w:szCs w:val="24"/>
    </w:rPr>
  </w:style>
  <w:style w:type="character" w:styleId="NichtaufgelsteErwhnung">
    <w:name w:val="Unresolved Mention"/>
    <w:basedOn w:val="Absatz-Standardschriftart"/>
    <w:uiPriority w:val="99"/>
    <w:semiHidden/>
    <w:unhideWhenUsed/>
    <w:rsid w:val="002B3C2B"/>
    <w:rPr>
      <w:color w:val="605E5C"/>
      <w:shd w:val="clear" w:color="auto" w:fill="E1DFDD"/>
    </w:rPr>
  </w:style>
  <w:style w:type="table" w:styleId="Tabellenraster">
    <w:name w:val="Table Grid"/>
    <w:basedOn w:val="NormaleTabelle"/>
    <w:rsid w:val="000155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rsid w:val="008B0E5E"/>
    <w:rPr>
      <w:sz w:val="16"/>
      <w:szCs w:val="16"/>
    </w:rPr>
  </w:style>
  <w:style w:type="paragraph" w:styleId="Kommentartext">
    <w:name w:val="annotation text"/>
    <w:basedOn w:val="Standard"/>
    <w:link w:val="KommentartextZchn"/>
    <w:rsid w:val="008B0E5E"/>
    <w:rPr>
      <w:sz w:val="20"/>
      <w:szCs w:val="20"/>
    </w:rPr>
  </w:style>
  <w:style w:type="character" w:customStyle="1" w:styleId="KommentartextZchn">
    <w:name w:val="Kommentartext Zchn"/>
    <w:basedOn w:val="Absatz-Standardschriftart"/>
    <w:link w:val="Kommentartext"/>
    <w:rsid w:val="008B0E5E"/>
    <w:rPr>
      <w:rFonts w:ascii="Arial" w:hAnsi="Arial" w:cs="Arial"/>
    </w:rPr>
  </w:style>
  <w:style w:type="paragraph" w:styleId="Kommentarthema">
    <w:name w:val="annotation subject"/>
    <w:basedOn w:val="Kommentartext"/>
    <w:next w:val="Kommentartext"/>
    <w:link w:val="KommentarthemaZchn"/>
    <w:rsid w:val="008B0E5E"/>
    <w:rPr>
      <w:b/>
      <w:bCs/>
    </w:rPr>
  </w:style>
  <w:style w:type="character" w:customStyle="1" w:styleId="KommentarthemaZchn">
    <w:name w:val="Kommentarthema Zchn"/>
    <w:basedOn w:val="KommentartextZchn"/>
    <w:link w:val="Kommentarthema"/>
    <w:rsid w:val="008B0E5E"/>
    <w:rPr>
      <w:rFonts w:ascii="Arial" w:hAnsi="Arial" w:cs="Arial"/>
      <w:b/>
      <w:bCs/>
    </w:rPr>
  </w:style>
  <w:style w:type="paragraph" w:styleId="Sprechblasentext">
    <w:name w:val="Balloon Text"/>
    <w:basedOn w:val="Standard"/>
    <w:link w:val="SprechblasentextZchn"/>
    <w:semiHidden/>
    <w:unhideWhenUsed/>
    <w:rsid w:val="008B0E5E"/>
    <w:rPr>
      <w:rFonts w:ascii="Segoe UI" w:hAnsi="Segoe UI" w:cs="Segoe UI"/>
      <w:sz w:val="18"/>
      <w:szCs w:val="18"/>
    </w:rPr>
  </w:style>
  <w:style w:type="character" w:customStyle="1" w:styleId="SprechblasentextZchn">
    <w:name w:val="Sprechblasentext Zchn"/>
    <w:basedOn w:val="Absatz-Standardschriftart"/>
    <w:link w:val="Sprechblasentext"/>
    <w:semiHidden/>
    <w:rsid w:val="008B0E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48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arkus.Bosch@efaflex.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E49200-6E60-43D6-B175-93F5F5E90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850</Words>
  <Characters>6139</Characters>
  <Application>Microsoft Office Word</Application>
  <DocSecurity>0</DocSecurity>
  <Lines>51</Lines>
  <Paragraphs>13</Paragraphs>
  <ScaleCrop>false</ScaleCrop>
  <HeadingPairs>
    <vt:vector size="2" baseType="variant">
      <vt:variant>
        <vt:lpstr>Titel</vt:lpstr>
      </vt:variant>
      <vt:variant>
        <vt:i4>1</vt:i4>
      </vt:variant>
    </vt:vector>
  </HeadingPairs>
  <TitlesOfParts>
    <vt:vector size="1" baseType="lpstr">
      <vt:lpstr/>
    </vt:vector>
  </TitlesOfParts>
  <Company>EFAFLEX GmbH &amp; Co. KG</Company>
  <LinksUpToDate>false</LinksUpToDate>
  <CharactersWithSpaces>6976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Beck</dc:creator>
  <cp:keywords/>
  <dc:description/>
  <cp:lastModifiedBy>Bosch Markus</cp:lastModifiedBy>
  <cp:revision>4</cp:revision>
  <cp:lastPrinted>2023-10-10T11:16:00Z</cp:lastPrinted>
  <dcterms:created xsi:type="dcterms:W3CDTF">2024-01-03T13:39:00Z</dcterms:created>
  <dcterms:modified xsi:type="dcterms:W3CDTF">2024-02-27T06:58:00Z</dcterms:modified>
</cp:coreProperties>
</file>