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77777777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LEISTUNGSVERZEICHNIS – Tiefkühlhaus</w:t>
      </w:r>
      <w:r>
        <w:rPr>
          <w:rFonts w:ascii="Arial" w:hAnsi="Arial" w:cs="Arial"/>
          <w:b/>
        </w:rPr>
        <w:br/>
      </w:r>
    </w:p>
    <w:p w14:paraId="49C361A0" w14:textId="68DAF6C6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41ECE6" w14:textId="77777777" w:rsidR="00170E1E" w:rsidRPr="007D0553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TIEFKÜHLHAUSTORE</w:t>
      </w:r>
    </w:p>
    <w:p w14:paraId="5A2A3C26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1525CBE" w14:textId="77777777" w:rsidR="00170E1E" w:rsidRDefault="00170E1E" w:rsidP="00170E1E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  <w:t>TIEFKÜHLHAUS</w:t>
      </w:r>
      <w:r w:rsidRPr="00926459">
        <w:rPr>
          <w:rFonts w:ascii="Arial" w:hAnsi="Arial" w:cs="Arial"/>
          <w:b/>
          <w:sz w:val="18"/>
          <w:szCs w:val="18"/>
        </w:rPr>
        <w:t>-</w:t>
      </w:r>
      <w:r w:rsidRPr="00926459">
        <w:rPr>
          <w:rFonts w:ascii="Arial" w:hAnsi="Arial" w:cs="Arial"/>
          <w:b/>
          <w:bCs/>
          <w:sz w:val="18"/>
          <w:szCs w:val="18"/>
        </w:rPr>
        <w:t>SCHNELLLAUF-</w:t>
      </w:r>
      <w:r w:rsidRPr="00145B25">
        <w:rPr>
          <w:rFonts w:ascii="Arial" w:hAnsi="Arial" w:cs="Arial"/>
          <w:b/>
          <w:bCs/>
          <w:sz w:val="18"/>
          <w:szCs w:val="18"/>
        </w:rPr>
        <w:t>SPIRALTOR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„EFA-SST</w:t>
      </w:r>
      <w:r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Pr="00145B25">
        <w:rPr>
          <w:rFonts w:ascii="Arial" w:hAnsi="Arial"/>
          <w:b/>
          <w:sz w:val="18"/>
          <w:szCs w:val="18"/>
        </w:rPr>
        <w:t xml:space="preserve"> TK-100“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mm</w:t>
      </w:r>
    </w:p>
    <w:p w14:paraId="07B2C25C" w14:textId="18AFFC4B" w:rsidR="004249B7" w:rsidRPr="00825ABB" w:rsidRDefault="004C1AFD" w:rsidP="00825ABB">
      <w:pPr>
        <w:ind w:left="1416" w:right="113" w:hanging="6"/>
        <w:rPr>
          <w:rFonts w:ascii="Arial" w:hAnsi="Arial"/>
          <w:sz w:val="18"/>
          <w:szCs w:val="18"/>
        </w:rPr>
      </w:pPr>
      <w:r w:rsidRPr="00A85478">
        <w:rPr>
          <w:rFonts w:ascii="Arial" w:hAnsi="Arial"/>
          <w:sz w:val="18"/>
          <w:szCs w:val="18"/>
        </w:rPr>
        <w:t>Herstellung,</w:t>
      </w:r>
      <w:r>
        <w:rPr>
          <w:rFonts w:ascii="Arial" w:hAnsi="Arial"/>
          <w:sz w:val="18"/>
          <w:szCs w:val="18"/>
        </w:rPr>
        <w:t xml:space="preserve"> </w:t>
      </w:r>
      <w:r w:rsidRPr="00A85478">
        <w:rPr>
          <w:rFonts w:ascii="Arial" w:hAnsi="Arial"/>
          <w:sz w:val="18"/>
          <w:szCs w:val="18"/>
        </w:rPr>
        <w:t>Lieferung und Montage von: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Schnelllauf-Spiraltor Typ „EFA-SST</w:t>
      </w:r>
      <w:r w:rsidRPr="00A85478">
        <w:rPr>
          <w:rFonts w:ascii="Arial" w:hAnsi="Arial"/>
          <w:b/>
          <w:sz w:val="18"/>
          <w:szCs w:val="18"/>
          <w:vertAlign w:val="superscript"/>
        </w:rPr>
        <w:t>®</w:t>
      </w:r>
      <w:r w:rsidRPr="00A85478">
        <w:rPr>
          <w:rFonts w:ascii="Arial" w:hAnsi="Arial"/>
          <w:sz w:val="18"/>
          <w:szCs w:val="18"/>
        </w:rPr>
        <w:t xml:space="preserve"> TK-100“, mit elektro-mechanischem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Hochleistungs-Torantrieb für den Abschluss von Tiefkühlräumen.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Die Montage der Toranlage erfolgt wahlweise auf der Warm- oder auf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der Kaltseite (bevorzugt auf der Warmseite).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b/>
          <w:sz w:val="18"/>
          <w:szCs w:val="18"/>
        </w:rPr>
        <w:t>Zulässiger Temperaturbereich bei Montage auf der Warmseite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Kaltseite von 0°C bis -30°C / Warmseite von 0°C bis +30°C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Bei Toranalgen über 3.000 mm Breite beträgt die max. zulässige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Temperaturdifferenz 40°C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b/>
          <w:sz w:val="18"/>
          <w:szCs w:val="18"/>
        </w:rPr>
        <w:t>Zulässiger Temperaturbereich bei Montage auf der Kaltseite: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Kaltseite von 0°C bis -30°C / Warmseite von 0°C bis +10°C</w:t>
      </w:r>
      <w:r>
        <w:rPr>
          <w:rFonts w:ascii="Arial" w:hAnsi="Arial"/>
          <w:sz w:val="18"/>
          <w:szCs w:val="18"/>
        </w:rPr>
        <w:br/>
      </w:r>
      <w:proofErr w:type="spellStart"/>
      <w:r w:rsidRPr="00A85478">
        <w:rPr>
          <w:rFonts w:ascii="Arial" w:hAnsi="Arial"/>
          <w:sz w:val="18"/>
          <w:szCs w:val="18"/>
        </w:rPr>
        <w:t>Relative</w:t>
      </w:r>
      <w:proofErr w:type="spellEnd"/>
      <w:r w:rsidRPr="00A85478">
        <w:rPr>
          <w:rFonts w:ascii="Arial" w:hAnsi="Arial"/>
          <w:sz w:val="18"/>
          <w:szCs w:val="18"/>
        </w:rPr>
        <w:t xml:space="preserve"> Luftfeuchtigkeit auf der Warmseite max. 60%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b/>
          <w:sz w:val="18"/>
          <w:szCs w:val="18"/>
        </w:rPr>
        <w:t>Die Toranlage besteht im wesentlichem aus: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Selbsttragenden, thermisch getrennten Zargen</w:t>
      </w:r>
      <w:r w:rsidRPr="00A85478">
        <w:rPr>
          <w:rFonts w:ascii="Arial" w:hAnsi="Arial"/>
          <w:color w:val="FF0000"/>
          <w:sz w:val="18"/>
          <w:szCs w:val="18"/>
        </w:rPr>
        <w:t>;</w:t>
      </w:r>
      <w:r w:rsidRPr="00A85478">
        <w:rPr>
          <w:rFonts w:ascii="Arial" w:hAnsi="Arial"/>
          <w:sz w:val="18"/>
          <w:szCs w:val="18"/>
        </w:rPr>
        <w:t xml:space="preserve"> Stahlteile generell verzinkt,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spiralförmige Torblattaufnahme. Die Krafteinleitung erfolgt beidseitig: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Hierzu wird eine Gleichlauf-Welle eingebaut. Zur exakten, leichtgängigen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und geräuscharmen Führung der Scharnierbänder müssen kugelgelagerte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Präzisions-Rollapparate eingesetzt werden. Ebenfalls in den Torzargen ist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eine ausreichend bemessene Zugfedermechanik installiert, die nach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DIN EN 12604 für den Gewichtsausgleich des Torblattes sorgt und ein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manuelles Öffnen des Tores (z.B. bei Stromausfall) gewährleistet. </w:t>
      </w:r>
      <w:r w:rsidR="00E31295">
        <w:rPr>
          <w:rFonts w:ascii="Arial" w:hAnsi="Arial"/>
          <w:sz w:val="18"/>
          <w:szCs w:val="18"/>
        </w:rPr>
        <w:br/>
      </w:r>
      <w:r w:rsidR="00E31295">
        <w:rPr>
          <w:rFonts w:ascii="Arial" w:hAnsi="Arial"/>
          <w:sz w:val="18"/>
          <w:szCs w:val="18"/>
        </w:rPr>
        <w:br/>
      </w:r>
      <w:r w:rsidR="00E31295" w:rsidRPr="00BD7D50">
        <w:rPr>
          <w:rFonts w:ascii="Arial" w:hAnsi="Arial" w:cs="Arial"/>
          <w:sz w:val="18"/>
          <w:szCs w:val="18"/>
        </w:rPr>
        <w:t xml:space="preserve">Alle </w:t>
      </w:r>
      <w:r w:rsidR="00E31295" w:rsidRPr="00BD7D50">
        <w:rPr>
          <w:rFonts w:ascii="Arial" w:hAnsi="Arial" w:cs="Arial"/>
          <w:b/>
          <w:sz w:val="18"/>
          <w:szCs w:val="18"/>
        </w:rPr>
        <w:t>sichtbaren Teile</w:t>
      </w:r>
      <w:r w:rsidR="00E31295" w:rsidRPr="00BD7D50">
        <w:rPr>
          <w:rFonts w:ascii="Arial" w:hAnsi="Arial" w:cs="Arial"/>
          <w:sz w:val="18"/>
          <w:szCs w:val="18"/>
        </w:rPr>
        <w:t xml:space="preserve"> der selbst tragenden, in sich geschlossenen </w:t>
      </w:r>
      <w:r w:rsidR="00E31295">
        <w:rPr>
          <w:rFonts w:ascii="Arial" w:hAnsi="Arial" w:cs="Arial"/>
          <w:sz w:val="18"/>
          <w:szCs w:val="18"/>
        </w:rPr>
        <w:br/>
      </w:r>
      <w:r w:rsidR="00E31295" w:rsidRPr="00BD7D50">
        <w:rPr>
          <w:rFonts w:ascii="Arial" w:hAnsi="Arial" w:cs="Arial"/>
          <w:bCs/>
          <w:sz w:val="18"/>
          <w:szCs w:val="18"/>
        </w:rPr>
        <w:t xml:space="preserve">Torkonstruktion sind </w:t>
      </w:r>
      <w:proofErr w:type="spellStart"/>
      <w:r w:rsidR="004249B7" w:rsidRPr="004249B7">
        <w:rPr>
          <w:rFonts w:ascii="Arial" w:hAnsi="Arial" w:cs="Arial"/>
          <w:b/>
          <w:sz w:val="18"/>
          <w:szCs w:val="18"/>
        </w:rPr>
        <w:t>sendzimir</w:t>
      </w:r>
      <w:proofErr w:type="spellEnd"/>
      <w:r w:rsidR="004249B7">
        <w:rPr>
          <w:rFonts w:ascii="Arial" w:hAnsi="Arial" w:cs="Arial"/>
          <w:b/>
          <w:sz w:val="18"/>
          <w:szCs w:val="18"/>
        </w:rPr>
        <w:t>-</w:t>
      </w:r>
      <w:r w:rsidR="004249B7" w:rsidRPr="004249B7">
        <w:rPr>
          <w:rFonts w:ascii="Arial" w:hAnsi="Arial" w:cs="Arial"/>
          <w:b/>
          <w:sz w:val="18"/>
          <w:szCs w:val="18"/>
        </w:rPr>
        <w:t>verzinkt</w:t>
      </w:r>
      <w:r w:rsidR="004249B7">
        <w:rPr>
          <w:rFonts w:ascii="Arial" w:hAnsi="Arial" w:cs="Arial"/>
          <w:bCs/>
          <w:sz w:val="18"/>
          <w:szCs w:val="18"/>
        </w:rPr>
        <w:t xml:space="preserve"> </w:t>
      </w:r>
      <w:r w:rsidR="00E31295" w:rsidRPr="00BD7D50">
        <w:rPr>
          <w:rFonts w:ascii="Arial" w:hAnsi="Arial" w:cs="Arial"/>
          <w:sz w:val="18"/>
          <w:szCs w:val="18"/>
        </w:rPr>
        <w:t>ausgeführt.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Torblatt aus doppelwandigen, thermisch getrennten und isolierten, 100 mm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dicken </w:t>
      </w:r>
      <w:r w:rsidRPr="00A85478">
        <w:rPr>
          <w:rFonts w:ascii="Arial" w:hAnsi="Arial"/>
          <w:b/>
          <w:sz w:val="18"/>
          <w:szCs w:val="18"/>
        </w:rPr>
        <w:t>EFA-THERM</w:t>
      </w:r>
      <w:r w:rsidRPr="00A85478">
        <w:rPr>
          <w:rFonts w:ascii="Arial" w:hAnsi="Arial"/>
          <w:b/>
          <w:sz w:val="18"/>
          <w:szCs w:val="18"/>
          <w:vertAlign w:val="superscript"/>
        </w:rPr>
        <w:t>®</w:t>
      </w:r>
      <w:r w:rsidRPr="00A85478">
        <w:rPr>
          <w:rFonts w:ascii="Arial" w:hAnsi="Arial"/>
          <w:sz w:val="18"/>
          <w:szCs w:val="18"/>
        </w:rPr>
        <w:t xml:space="preserve">-Lamellen, die an Scharnierbändern befestigt sind und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in vertikaler Laufrichtung (also nach oben bzw. unten) bewegt werden; Ober</w:t>
      </w: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br/>
      </w:r>
      <w:proofErr w:type="spellStart"/>
      <w:r w:rsidRPr="00A85478">
        <w:rPr>
          <w:rFonts w:ascii="Arial" w:hAnsi="Arial"/>
          <w:sz w:val="18"/>
          <w:szCs w:val="18"/>
        </w:rPr>
        <w:t>flächenausführung</w:t>
      </w:r>
      <w:proofErr w:type="spellEnd"/>
      <w:r w:rsidRPr="00A85478">
        <w:rPr>
          <w:rFonts w:ascii="Arial" w:hAnsi="Arial"/>
          <w:sz w:val="18"/>
          <w:szCs w:val="18"/>
        </w:rPr>
        <w:t xml:space="preserve"> als 2-Schichtlackierung ähnlich RAL 9006 (Weißaluminium).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 w:cs="Arial"/>
          <w:sz w:val="18"/>
          <w:szCs w:val="18"/>
        </w:rPr>
        <w:t xml:space="preserve">Das Torblatt wird durch den </w:t>
      </w:r>
      <w:r w:rsidRPr="00A85478">
        <w:rPr>
          <w:rFonts w:ascii="Arial" w:hAnsi="Arial" w:cs="Arial"/>
          <w:b/>
          <w:bCs/>
          <w:sz w:val="18"/>
          <w:szCs w:val="18"/>
        </w:rPr>
        <w:t>EFA-AFM</w:t>
      </w:r>
      <w:r w:rsidRPr="00A85478">
        <w:rPr>
          <w:rFonts w:ascii="Arial" w:hAnsi="Arial" w:cs="Arial"/>
          <w:sz w:val="18"/>
          <w:szCs w:val="18"/>
        </w:rPr>
        <w:t xml:space="preserve"> (</w:t>
      </w:r>
      <w:r w:rsidRPr="00A85478">
        <w:rPr>
          <w:rFonts w:ascii="Arial" w:hAnsi="Arial" w:cs="Arial"/>
          <w:b/>
          <w:bCs/>
          <w:sz w:val="18"/>
          <w:szCs w:val="18"/>
        </w:rPr>
        <w:t>A</w:t>
      </w:r>
      <w:r w:rsidRPr="00A85478">
        <w:rPr>
          <w:rFonts w:ascii="Arial" w:hAnsi="Arial" w:cs="Arial"/>
          <w:sz w:val="18"/>
          <w:szCs w:val="18"/>
        </w:rPr>
        <w:t xml:space="preserve">ktiver </w:t>
      </w:r>
      <w:r w:rsidRPr="00A85478">
        <w:rPr>
          <w:rFonts w:ascii="Arial" w:hAnsi="Arial" w:cs="Arial"/>
          <w:b/>
          <w:bCs/>
          <w:sz w:val="18"/>
          <w:szCs w:val="18"/>
        </w:rPr>
        <w:t>F</w:t>
      </w:r>
      <w:r w:rsidRPr="00A85478">
        <w:rPr>
          <w:rFonts w:ascii="Arial" w:hAnsi="Arial" w:cs="Arial"/>
          <w:sz w:val="18"/>
          <w:szCs w:val="18"/>
        </w:rPr>
        <w:t xml:space="preserve">ührungsschienen </w:t>
      </w:r>
      <w:r w:rsidRPr="00A85478">
        <w:rPr>
          <w:rFonts w:ascii="Arial" w:hAnsi="Arial" w:cs="Arial"/>
          <w:b/>
          <w:bCs/>
          <w:sz w:val="18"/>
          <w:szCs w:val="18"/>
        </w:rPr>
        <w:t>M</w:t>
      </w:r>
      <w:r w:rsidRPr="00A85478">
        <w:rPr>
          <w:rFonts w:ascii="Arial" w:hAnsi="Arial" w:cs="Arial"/>
          <w:sz w:val="18"/>
          <w:szCs w:val="18"/>
        </w:rPr>
        <w:t xml:space="preserve">echanismus) </w:t>
      </w:r>
      <w:r>
        <w:rPr>
          <w:rFonts w:ascii="Arial" w:hAnsi="Arial" w:cs="Arial"/>
          <w:sz w:val="18"/>
          <w:szCs w:val="18"/>
        </w:rPr>
        <w:br/>
      </w:r>
      <w:r w:rsidRPr="00A85478">
        <w:rPr>
          <w:rFonts w:ascii="Arial" w:hAnsi="Arial" w:cs="Arial"/>
          <w:sz w:val="18"/>
          <w:szCs w:val="18"/>
        </w:rPr>
        <w:t xml:space="preserve">gegen eine beheizte Spezialdichtung an die Wand gedrückt, wodurch eine </w:t>
      </w:r>
      <w:r>
        <w:rPr>
          <w:rFonts w:ascii="Arial" w:hAnsi="Arial" w:cs="Arial"/>
          <w:sz w:val="18"/>
          <w:szCs w:val="18"/>
        </w:rPr>
        <w:br/>
      </w:r>
      <w:r w:rsidRPr="00A85478">
        <w:rPr>
          <w:rFonts w:ascii="Arial" w:hAnsi="Arial" w:cs="Arial"/>
          <w:sz w:val="18"/>
          <w:szCs w:val="18"/>
        </w:rPr>
        <w:t xml:space="preserve">hervorragende Abdichtung zwischen Kalt- und Warmseite erzeugt wird. Diese </w:t>
      </w:r>
      <w:r>
        <w:rPr>
          <w:rFonts w:ascii="Arial" w:hAnsi="Arial" w:cs="Arial"/>
          <w:sz w:val="18"/>
          <w:szCs w:val="18"/>
        </w:rPr>
        <w:br/>
      </w:r>
      <w:r w:rsidRPr="00A85478">
        <w:rPr>
          <w:rFonts w:ascii="Arial" w:hAnsi="Arial" w:cs="Arial"/>
          <w:sz w:val="18"/>
          <w:szCs w:val="18"/>
        </w:rPr>
        <w:t xml:space="preserve">spezielle, beheizte Abdichtung zum Torblatt sowie Heizbänder zwischen den </w:t>
      </w:r>
      <w:r>
        <w:rPr>
          <w:rFonts w:ascii="Arial" w:hAnsi="Arial" w:cs="Arial"/>
          <w:sz w:val="18"/>
          <w:szCs w:val="18"/>
        </w:rPr>
        <w:br/>
      </w:r>
      <w:r w:rsidRPr="00A85478">
        <w:rPr>
          <w:rFonts w:ascii="Arial" w:hAnsi="Arial" w:cs="Arial"/>
          <w:sz w:val="18"/>
          <w:szCs w:val="18"/>
        </w:rPr>
        <w:t>Lamellen und eine beheizte Kontaktleiste komplettieren die TK-Ausstattung.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Der </w:t>
      </w:r>
      <w:r w:rsidRPr="00A85478">
        <w:rPr>
          <w:rFonts w:ascii="Arial" w:hAnsi="Arial"/>
          <w:b/>
          <w:sz w:val="18"/>
          <w:szCs w:val="18"/>
        </w:rPr>
        <w:t>SPIRALKÖRPER</w:t>
      </w:r>
      <w:r w:rsidRPr="00A85478">
        <w:rPr>
          <w:rFonts w:ascii="Arial" w:hAnsi="Arial"/>
          <w:sz w:val="18"/>
          <w:szCs w:val="18"/>
        </w:rPr>
        <w:t xml:space="preserve"> ist so konstruiert, dass die Lamellen des Torblattes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vollkommen berührungsfrei und damit verschleißfrei und geräuscharm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aneinander vorbeigeführt werden.</w:t>
      </w:r>
      <w:r>
        <w:rPr>
          <w:rFonts w:ascii="Arial" w:hAnsi="Arial"/>
          <w:sz w:val="18"/>
          <w:szCs w:val="18"/>
        </w:rPr>
        <w:br/>
      </w:r>
      <w:r w:rsidR="00825ABB">
        <w:rPr>
          <w:rFonts w:ascii="Arial" w:hAnsi="Arial"/>
          <w:sz w:val="18"/>
          <w:szCs w:val="18"/>
        </w:rPr>
        <w:br/>
      </w:r>
      <w:r w:rsidR="00825ABB"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Der </w:t>
      </w:r>
      <w:r w:rsidRPr="00A85478">
        <w:rPr>
          <w:rFonts w:ascii="Arial" w:hAnsi="Arial"/>
          <w:b/>
          <w:sz w:val="18"/>
          <w:szCs w:val="18"/>
        </w:rPr>
        <w:t>TORANTRIEB</w:t>
      </w:r>
      <w:r w:rsidRPr="00A85478">
        <w:rPr>
          <w:rFonts w:ascii="Arial" w:hAnsi="Arial"/>
          <w:sz w:val="18"/>
          <w:szCs w:val="18"/>
        </w:rPr>
        <w:t xml:space="preserve"> erfolgt mittels Getriebebremsmotor, der als Hochfrequenz</w:t>
      </w: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br/>
      </w:r>
      <w:proofErr w:type="spellStart"/>
      <w:r w:rsidRPr="00A85478">
        <w:rPr>
          <w:rFonts w:ascii="Arial" w:hAnsi="Arial"/>
          <w:sz w:val="18"/>
          <w:szCs w:val="18"/>
        </w:rPr>
        <w:lastRenderedPageBreak/>
        <w:t>motor</w:t>
      </w:r>
      <w:proofErr w:type="spellEnd"/>
      <w:r w:rsidRPr="00A85478">
        <w:rPr>
          <w:rFonts w:ascii="Arial" w:hAnsi="Arial"/>
          <w:sz w:val="18"/>
          <w:szCs w:val="18"/>
        </w:rPr>
        <w:t xml:space="preserve"> auszubilden ist. Die Torpositionen werden permanent mittels Absolutwert</w:t>
      </w: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br/>
      </w:r>
      <w:proofErr w:type="spellStart"/>
      <w:r w:rsidRPr="00A85478">
        <w:rPr>
          <w:rFonts w:ascii="Arial" w:hAnsi="Arial"/>
          <w:sz w:val="18"/>
          <w:szCs w:val="18"/>
        </w:rPr>
        <w:t>geber</w:t>
      </w:r>
      <w:proofErr w:type="spellEnd"/>
      <w:r w:rsidRPr="00A85478">
        <w:rPr>
          <w:rFonts w:ascii="Arial" w:hAnsi="Arial"/>
          <w:sz w:val="18"/>
          <w:szCs w:val="18"/>
        </w:rPr>
        <w:t xml:space="preserve"> erfasst, wobei die Endlagen elektronisch ermittelt werden. Elektro</w:t>
      </w: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mechanische Endschalter sind hierzu nicht zulässig.</w:t>
      </w:r>
    </w:p>
    <w:p w14:paraId="6E2EE70E" w14:textId="4F4D9E8A" w:rsidR="00EB2783" w:rsidRDefault="004C1AFD" w:rsidP="00EB2783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 w:rsidRPr="00A85478">
        <w:rPr>
          <w:rFonts w:ascii="Arial" w:hAnsi="Arial"/>
          <w:b/>
          <w:sz w:val="18"/>
          <w:szCs w:val="18"/>
        </w:rPr>
        <w:t>ÖFFNUNGSGESCHWINDIGKEIT: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Pr="00A85478">
        <w:rPr>
          <w:rFonts w:ascii="Arial" w:hAnsi="Arial"/>
          <w:b/>
          <w:sz w:val="18"/>
          <w:szCs w:val="18"/>
        </w:rPr>
        <w:t>bis ca. 1,5 m/sec.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b/>
          <w:sz w:val="18"/>
          <w:szCs w:val="18"/>
        </w:rPr>
        <w:t>Max. TORBLATTGESCHWINDIGKEIT:</w:t>
      </w:r>
      <w:r>
        <w:rPr>
          <w:rFonts w:ascii="Arial" w:hAnsi="Arial"/>
          <w:b/>
          <w:sz w:val="18"/>
          <w:szCs w:val="18"/>
        </w:rPr>
        <w:tab/>
      </w:r>
      <w:r w:rsidRPr="00A85478">
        <w:rPr>
          <w:rFonts w:ascii="Arial" w:hAnsi="Arial"/>
          <w:b/>
          <w:sz w:val="18"/>
          <w:szCs w:val="18"/>
        </w:rPr>
        <w:t>bis ca. 2,0 m/sec.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b/>
          <w:sz w:val="18"/>
          <w:szCs w:val="18"/>
        </w:rPr>
        <w:t>SCHLIESSGESCHWINDIGKEIT: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Pr="00A85478">
        <w:rPr>
          <w:rFonts w:ascii="Arial" w:hAnsi="Arial"/>
          <w:b/>
          <w:sz w:val="18"/>
          <w:szCs w:val="18"/>
        </w:rPr>
        <w:t>bis ca. 0,5 m/sec.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Die </w:t>
      </w:r>
      <w:r w:rsidRPr="00A85478">
        <w:rPr>
          <w:rFonts w:ascii="Arial" w:hAnsi="Arial"/>
          <w:b/>
          <w:sz w:val="18"/>
          <w:szCs w:val="18"/>
        </w:rPr>
        <w:t>MICROPROZESSOR-STEUERUNG</w:t>
      </w:r>
      <w:r w:rsidRPr="00A85478">
        <w:rPr>
          <w:rFonts w:ascii="Arial" w:hAnsi="Arial"/>
          <w:sz w:val="18"/>
          <w:szCs w:val="18"/>
        </w:rPr>
        <w:t xml:space="preserve"> wird zusammen mit dem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Frequenzumformer in einem separaten Stahl-Schaltschrank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600x600x210 mm (Schutzart IP 65) eingebaut. Anschluss an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Strom 400V/ 50 Hz bauseits.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Die </w:t>
      </w:r>
      <w:r w:rsidRPr="00A85478">
        <w:rPr>
          <w:rFonts w:ascii="Arial" w:hAnsi="Arial"/>
          <w:b/>
          <w:sz w:val="18"/>
          <w:szCs w:val="18"/>
        </w:rPr>
        <w:t>ABSICHERUNG</w:t>
      </w:r>
      <w:r w:rsidRPr="00A85478">
        <w:rPr>
          <w:rFonts w:ascii="Arial" w:hAnsi="Arial"/>
          <w:sz w:val="18"/>
          <w:szCs w:val="18"/>
        </w:rPr>
        <w:t xml:space="preserve"> der Torschließebene erfolgt bei </w:t>
      </w:r>
      <w:r w:rsidRPr="00A85478">
        <w:rPr>
          <w:rFonts w:ascii="Arial" w:hAnsi="Arial"/>
          <w:b/>
          <w:sz w:val="18"/>
          <w:szCs w:val="18"/>
        </w:rPr>
        <w:t xml:space="preserve">MONTAGE </w:t>
      </w:r>
      <w:r>
        <w:rPr>
          <w:rFonts w:ascii="Arial" w:hAnsi="Arial"/>
          <w:b/>
          <w:sz w:val="18"/>
          <w:szCs w:val="18"/>
        </w:rPr>
        <w:br/>
      </w:r>
      <w:r w:rsidRPr="00A85478">
        <w:rPr>
          <w:rFonts w:ascii="Arial" w:hAnsi="Arial"/>
          <w:b/>
          <w:sz w:val="18"/>
          <w:szCs w:val="18"/>
        </w:rPr>
        <w:t>AUF DER WARMSEITE</w:t>
      </w:r>
      <w:r w:rsidRPr="00A85478">
        <w:rPr>
          <w:rFonts w:ascii="Arial" w:hAnsi="Arial"/>
          <w:sz w:val="18"/>
          <w:szCs w:val="18"/>
        </w:rPr>
        <w:t xml:space="preserve"> durch eine </w:t>
      </w:r>
      <w:r w:rsidRPr="00A85478">
        <w:rPr>
          <w:rFonts w:ascii="Arial" w:hAnsi="Arial"/>
          <w:b/>
          <w:sz w:val="18"/>
          <w:szCs w:val="18"/>
        </w:rPr>
        <w:t>KONTAKTLEISTE</w:t>
      </w:r>
      <w:r w:rsidRPr="00A85478">
        <w:rPr>
          <w:rFonts w:ascii="Arial" w:hAnsi="Arial"/>
          <w:sz w:val="18"/>
          <w:szCs w:val="18"/>
        </w:rPr>
        <w:t xml:space="preserve"> und durch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das TÜV-geprüfte </w:t>
      </w:r>
      <w:r w:rsidRPr="00A85478">
        <w:rPr>
          <w:rFonts w:ascii="Arial" w:hAnsi="Arial"/>
          <w:b/>
          <w:sz w:val="18"/>
          <w:szCs w:val="18"/>
        </w:rPr>
        <w:t>TORLINIEN-LICHTGITTER (EFA-TLG</w:t>
      </w:r>
      <w:r w:rsidRPr="00A85478">
        <w:rPr>
          <w:rFonts w:ascii="Arial" w:hAnsi="Arial"/>
          <w:b/>
          <w:sz w:val="18"/>
          <w:szCs w:val="18"/>
          <w:vertAlign w:val="superscript"/>
        </w:rPr>
        <w:t>®</w:t>
      </w:r>
      <w:r w:rsidRPr="00A85478">
        <w:rPr>
          <w:rFonts w:ascii="Arial" w:hAnsi="Arial" w:cs="Arial"/>
          <w:b/>
          <w:sz w:val="18"/>
          <w:szCs w:val="18"/>
        </w:rPr>
        <w:t>)</w:t>
      </w:r>
      <w:r w:rsidRPr="00A8547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br/>
        <w:t>W</w:t>
      </w:r>
      <w:r w:rsidRPr="00A85478">
        <w:rPr>
          <w:rFonts w:ascii="Arial" w:hAnsi="Arial" w:cs="Arial"/>
          <w:sz w:val="18"/>
          <w:szCs w:val="18"/>
        </w:rPr>
        <w:t xml:space="preserve">elches bis zu einer Höhe von 2,5 m ein äußerst dichtes Lichtgitter </w:t>
      </w:r>
      <w:r>
        <w:rPr>
          <w:rFonts w:ascii="Arial" w:hAnsi="Arial" w:cs="Arial"/>
          <w:sz w:val="18"/>
          <w:szCs w:val="18"/>
        </w:rPr>
        <w:br/>
      </w:r>
      <w:r w:rsidRPr="00A85478">
        <w:rPr>
          <w:rFonts w:ascii="Arial" w:hAnsi="Arial" w:cs="Arial"/>
          <w:sz w:val="18"/>
          <w:szCs w:val="18"/>
        </w:rPr>
        <w:t xml:space="preserve">aus Infrarot-Strahlen erzeugt. </w:t>
      </w:r>
      <w:r w:rsidR="00EF2DCD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Bei</w:t>
      </w:r>
      <w:r w:rsidRPr="00A85478">
        <w:rPr>
          <w:rFonts w:ascii="Arial" w:hAnsi="Arial"/>
          <w:b/>
          <w:sz w:val="18"/>
          <w:szCs w:val="18"/>
        </w:rPr>
        <w:t xml:space="preserve"> MONTAGE AUF DER KALTSEITE</w:t>
      </w:r>
      <w:r w:rsidRPr="00A85478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 xml:space="preserve">werden statt des </w:t>
      </w:r>
      <w:r w:rsidRPr="00A85478">
        <w:rPr>
          <w:rFonts w:ascii="Arial" w:hAnsi="Arial"/>
          <w:b/>
          <w:sz w:val="18"/>
          <w:szCs w:val="18"/>
        </w:rPr>
        <w:t>EFA-TLG</w:t>
      </w:r>
      <w:r w:rsidRPr="00A85478">
        <w:rPr>
          <w:rFonts w:ascii="Arial" w:hAnsi="Arial"/>
          <w:b/>
          <w:sz w:val="18"/>
          <w:szCs w:val="18"/>
          <w:vertAlign w:val="superscript"/>
        </w:rPr>
        <w:t>®</w:t>
      </w:r>
      <w:r w:rsidRPr="00A85478">
        <w:rPr>
          <w:rFonts w:ascii="Arial" w:hAnsi="Arial"/>
          <w:sz w:val="18"/>
          <w:szCs w:val="18"/>
        </w:rPr>
        <w:t xml:space="preserve"> zwei </w:t>
      </w:r>
      <w:r w:rsidRPr="00A85478">
        <w:rPr>
          <w:rFonts w:ascii="Arial" w:hAnsi="Arial"/>
          <w:b/>
          <w:sz w:val="18"/>
          <w:szCs w:val="18"/>
        </w:rPr>
        <w:t xml:space="preserve">TK-LICHTSCHRANKEN </w:t>
      </w:r>
      <w:r w:rsidRPr="00A85478">
        <w:rPr>
          <w:rFonts w:ascii="Arial" w:hAnsi="Arial"/>
          <w:sz w:val="18"/>
          <w:szCs w:val="18"/>
        </w:rPr>
        <w:t>und eine</w:t>
      </w:r>
      <w:r>
        <w:rPr>
          <w:rFonts w:ascii="Arial" w:hAnsi="Arial"/>
          <w:sz w:val="18"/>
          <w:szCs w:val="18"/>
        </w:rPr>
        <w:br/>
      </w:r>
      <w:r w:rsidRPr="000D0B11">
        <w:rPr>
          <w:rFonts w:ascii="Arial" w:hAnsi="Arial"/>
          <w:b/>
          <w:sz w:val="18"/>
          <w:szCs w:val="18"/>
        </w:rPr>
        <w:t xml:space="preserve">KONTAKTLEISTE </w:t>
      </w:r>
      <w:r w:rsidRPr="000D0B11">
        <w:rPr>
          <w:rFonts w:ascii="Arial" w:hAnsi="Arial"/>
          <w:sz w:val="18"/>
          <w:szCs w:val="18"/>
        </w:rPr>
        <w:t>eingesetzt</w:t>
      </w:r>
      <w:r w:rsidRPr="000D0B11">
        <w:rPr>
          <w:rFonts w:ascii="Arial" w:hAnsi="Arial"/>
          <w:b/>
          <w:sz w:val="18"/>
          <w:szCs w:val="18"/>
        </w:rPr>
        <w:t xml:space="preserve">. </w:t>
      </w:r>
      <w:r>
        <w:rPr>
          <w:rFonts w:ascii="Arial" w:hAnsi="Arial"/>
          <w:b/>
          <w:sz w:val="18"/>
          <w:szCs w:val="18"/>
        </w:rPr>
        <w:br/>
      </w:r>
      <w:r w:rsidRPr="000D0B11">
        <w:rPr>
          <w:rFonts w:ascii="Arial" w:hAnsi="Arial"/>
          <w:sz w:val="18"/>
          <w:szCs w:val="18"/>
        </w:rPr>
        <w:t xml:space="preserve">Die Sicherheits-Systeme wirken in der Torschließebene, sind vollkommen </w:t>
      </w:r>
      <w:r>
        <w:rPr>
          <w:rFonts w:ascii="Arial" w:hAnsi="Arial"/>
          <w:sz w:val="18"/>
          <w:szCs w:val="18"/>
        </w:rPr>
        <w:br/>
      </w:r>
      <w:r w:rsidRPr="000D0B11">
        <w:rPr>
          <w:rFonts w:ascii="Arial" w:hAnsi="Arial"/>
          <w:sz w:val="18"/>
          <w:szCs w:val="18"/>
        </w:rPr>
        <w:t xml:space="preserve">geschützt in den Seitenzargen integriert, stoppen die Schließbewegung </w:t>
      </w:r>
      <w:r>
        <w:rPr>
          <w:rFonts w:ascii="Arial" w:hAnsi="Arial"/>
          <w:sz w:val="18"/>
          <w:szCs w:val="18"/>
        </w:rPr>
        <w:br/>
      </w:r>
      <w:r w:rsidRPr="000D0B11">
        <w:rPr>
          <w:rFonts w:ascii="Arial" w:hAnsi="Arial"/>
          <w:sz w:val="18"/>
          <w:szCs w:val="18"/>
        </w:rPr>
        <w:t xml:space="preserve">sofort und leiten umgehend automatisch die Öffnungsbewegung des </w:t>
      </w:r>
      <w:r>
        <w:rPr>
          <w:rFonts w:ascii="Arial" w:hAnsi="Arial"/>
          <w:sz w:val="18"/>
          <w:szCs w:val="18"/>
        </w:rPr>
        <w:br/>
      </w:r>
      <w:r w:rsidRPr="000D0B11">
        <w:rPr>
          <w:rFonts w:ascii="Arial" w:hAnsi="Arial"/>
          <w:sz w:val="18"/>
          <w:szCs w:val="18"/>
        </w:rPr>
        <w:t>Tores ein.</w:t>
      </w:r>
      <w:r w:rsidR="002C6EAF">
        <w:rPr>
          <w:rFonts w:ascii="Arial" w:hAnsi="Arial"/>
          <w:sz w:val="18"/>
          <w:szCs w:val="18"/>
        </w:rPr>
        <w:br/>
      </w:r>
      <w:r w:rsidR="002C6EAF">
        <w:rPr>
          <w:rFonts w:ascii="Arial" w:hAnsi="Arial"/>
          <w:sz w:val="18"/>
          <w:szCs w:val="18"/>
        </w:rPr>
        <w:br/>
        <w:t xml:space="preserve">Die Toranlage verfügt über ein </w:t>
      </w:r>
      <w:r w:rsidR="002C6EAF" w:rsidRPr="00EF2DCD">
        <w:rPr>
          <w:rFonts w:ascii="Arial" w:hAnsi="Arial"/>
          <w:b/>
          <w:bCs/>
          <w:sz w:val="18"/>
          <w:szCs w:val="18"/>
        </w:rPr>
        <w:t>TK-</w:t>
      </w:r>
      <w:r w:rsidR="00EF2DCD">
        <w:rPr>
          <w:rFonts w:ascii="Arial" w:hAnsi="Arial"/>
          <w:b/>
          <w:bCs/>
          <w:sz w:val="18"/>
          <w:szCs w:val="18"/>
        </w:rPr>
        <w:t>HEIZPAKET</w:t>
      </w:r>
      <w:r w:rsidR="002C6EAF">
        <w:rPr>
          <w:rFonts w:ascii="Arial" w:hAnsi="Arial"/>
          <w:sz w:val="18"/>
          <w:szCs w:val="18"/>
        </w:rPr>
        <w:t xml:space="preserve"> bestehend aus</w:t>
      </w:r>
    </w:p>
    <w:p w14:paraId="24B79589" w14:textId="3E46EF23" w:rsidR="00EB2783" w:rsidRPr="0021317E" w:rsidRDefault="00A82E41" w:rsidP="00EB2783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/>
          <w:bCs/>
          <w:sz w:val="18"/>
          <w:szCs w:val="18"/>
        </w:rPr>
      </w:pPr>
      <w:r w:rsidRPr="0021317E">
        <w:rPr>
          <w:rFonts w:ascii="Arial" w:hAnsi="Arial"/>
          <w:bCs/>
          <w:kern w:val="0"/>
          <w:sz w:val="18"/>
          <w:szCs w:val="18"/>
          <w14:ligatures w14:val="none"/>
        </w:rPr>
        <w:t>Heizbänder zwischen den Lamellen im Torblatt</w:t>
      </w:r>
    </w:p>
    <w:p w14:paraId="35247B5D" w14:textId="2038E100" w:rsidR="00A82E41" w:rsidRPr="0021317E" w:rsidRDefault="00A82E41" w:rsidP="00EB2783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/>
          <w:bCs/>
          <w:sz w:val="18"/>
          <w:szCs w:val="18"/>
        </w:rPr>
      </w:pPr>
      <w:r w:rsidRPr="0021317E">
        <w:rPr>
          <w:rFonts w:ascii="Arial" w:hAnsi="Arial"/>
          <w:bCs/>
          <w:kern w:val="0"/>
          <w:sz w:val="18"/>
          <w:szCs w:val="18"/>
          <w14:ligatures w14:val="none"/>
        </w:rPr>
        <w:t>Heizbänder horizontal und vertikal (zwischen Torblatt und Wand)</w:t>
      </w:r>
    </w:p>
    <w:p w14:paraId="0085F6AE" w14:textId="77777777" w:rsidR="0052601F" w:rsidRPr="0052601F" w:rsidRDefault="0021317E" w:rsidP="0052601F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/>
          <w:bCs/>
          <w:sz w:val="18"/>
          <w:szCs w:val="18"/>
        </w:rPr>
      </w:pPr>
      <w:proofErr w:type="spellStart"/>
      <w:r w:rsidRPr="0021317E">
        <w:rPr>
          <w:rFonts w:ascii="Arial" w:hAnsi="Arial"/>
          <w:bCs/>
          <w:kern w:val="0"/>
          <w:sz w:val="18"/>
          <w:szCs w:val="18"/>
          <w14:ligatures w14:val="none"/>
        </w:rPr>
        <w:t>Heizband</w:t>
      </w:r>
      <w:proofErr w:type="spellEnd"/>
      <w:r w:rsidRPr="0021317E">
        <w:rPr>
          <w:rFonts w:ascii="Arial" w:hAnsi="Arial"/>
          <w:bCs/>
          <w:kern w:val="0"/>
          <w:sz w:val="18"/>
          <w:szCs w:val="18"/>
          <w14:ligatures w14:val="none"/>
        </w:rPr>
        <w:t xml:space="preserve"> für Kontaktleiste</w:t>
      </w:r>
    </w:p>
    <w:p w14:paraId="0AC8708E" w14:textId="77777777" w:rsidR="0052601F" w:rsidRDefault="0052601F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</w:p>
    <w:p w14:paraId="0269059F" w14:textId="77777777" w:rsidR="0052601F" w:rsidRDefault="0052601F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 w:rsidRPr="0052601F">
        <w:rPr>
          <w:rFonts w:ascii="Arial" w:hAnsi="Arial"/>
          <w:sz w:val="18"/>
          <w:szCs w:val="18"/>
        </w:rPr>
        <w:t>Die Toranlage wird im Standard mit Bodenplatten aus V2A ausgeführt.</w:t>
      </w:r>
      <w:r w:rsidR="0000645B" w:rsidRPr="0052601F">
        <w:rPr>
          <w:rFonts w:ascii="Arial" w:hAnsi="Arial"/>
          <w:sz w:val="18"/>
          <w:szCs w:val="18"/>
        </w:rPr>
        <w:br/>
      </w:r>
    </w:p>
    <w:p w14:paraId="4A185C73" w14:textId="7CF305DE" w:rsidR="00FB227D" w:rsidRDefault="0052601F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 w:rsidRPr="000E163B">
        <w:rPr>
          <w:rFonts w:ascii="Arial" w:hAnsi="Arial"/>
          <w:b/>
          <w:bCs/>
          <w:sz w:val="18"/>
          <w:szCs w:val="18"/>
          <w:u w:val="single"/>
        </w:rPr>
        <w:t>Weitere Ausstattungsmerkmale: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FB227D">
        <w:rPr>
          <w:rFonts w:ascii="Arial" w:hAnsi="Arial"/>
          <w:b/>
          <w:bCs/>
          <w:sz w:val="18"/>
          <w:szCs w:val="18"/>
        </w:rPr>
        <w:t>Zugschalter</w:t>
      </w:r>
      <w:r w:rsidR="00FB227D" w:rsidRPr="00FB227D">
        <w:rPr>
          <w:rFonts w:ascii="Arial" w:hAnsi="Arial"/>
          <w:b/>
          <w:bCs/>
          <w:sz w:val="18"/>
          <w:szCs w:val="18"/>
        </w:rPr>
        <w:t>:</w:t>
      </w:r>
    </w:p>
    <w:p w14:paraId="1A8B4B33" w14:textId="70CED6EE" w:rsidR="00CB16C6" w:rsidRDefault="0052601F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mit </w:t>
      </w:r>
      <w:r w:rsidR="00CB16C6">
        <w:rPr>
          <w:rFonts w:ascii="Arial" w:hAnsi="Arial"/>
          <w:sz w:val="18"/>
          <w:szCs w:val="18"/>
        </w:rPr>
        <w:t>Zugseil (rot)</w:t>
      </w:r>
      <w:r w:rsidR="00445F81">
        <w:rPr>
          <w:rFonts w:ascii="Arial" w:hAnsi="Arial"/>
          <w:sz w:val="18"/>
          <w:szCs w:val="18"/>
        </w:rPr>
        <w:t xml:space="preserve"> zur Deckenmontage</w:t>
      </w:r>
    </w:p>
    <w:p w14:paraId="1CDE4944" w14:textId="77777777" w:rsidR="00CB16C6" w:rsidRDefault="00CB16C6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</w:p>
    <w:p w14:paraId="67FC6964" w14:textId="09E3E530" w:rsidR="00FB227D" w:rsidRPr="00FB227D" w:rsidRDefault="005B7788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Bewegungsmelder:</w:t>
      </w:r>
    </w:p>
    <w:p w14:paraId="1FF7EEEC" w14:textId="77777777" w:rsidR="00057B9C" w:rsidRDefault="005B7788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als Sicherheitseinrichtung, zur Erfassung </w:t>
      </w:r>
      <w:r w:rsidR="00057B9C">
        <w:rPr>
          <w:rFonts w:ascii="Arial" w:hAnsi="Arial"/>
          <w:sz w:val="18"/>
          <w:szCs w:val="18"/>
        </w:rPr>
        <w:t>bewegter Objekte</w:t>
      </w:r>
    </w:p>
    <w:p w14:paraId="5B29C96F" w14:textId="77777777" w:rsidR="00057B9C" w:rsidRDefault="00057B9C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(bei geschlossenem Tor nicht aktiv), richtungserkennend, </w:t>
      </w:r>
    </w:p>
    <w:p w14:paraId="501290B4" w14:textId="77777777" w:rsidR="00057B9C" w:rsidRDefault="00057B9C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Strahlungsfeld einstellbar</w:t>
      </w:r>
    </w:p>
    <w:p w14:paraId="2378A5EE" w14:textId="3B12C10B" w:rsidR="0000645B" w:rsidRPr="0052601F" w:rsidRDefault="000E163B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inkl</w:t>
      </w:r>
      <w:r w:rsidR="00057B9C">
        <w:rPr>
          <w:rFonts w:ascii="Arial" w:hAnsi="Arial"/>
          <w:sz w:val="18"/>
          <w:szCs w:val="18"/>
        </w:rPr>
        <w:t xml:space="preserve">. </w:t>
      </w:r>
      <w:r>
        <w:rPr>
          <w:rFonts w:ascii="Arial" w:hAnsi="Arial"/>
          <w:sz w:val="18"/>
          <w:szCs w:val="18"/>
        </w:rPr>
        <w:t>Haltekonsole</w:t>
      </w:r>
      <w:r w:rsidR="0000645B" w:rsidRPr="0052601F">
        <w:rPr>
          <w:rFonts w:ascii="Arial" w:hAnsi="Arial"/>
          <w:sz w:val="18"/>
          <w:szCs w:val="18"/>
        </w:rPr>
        <w:br/>
      </w:r>
      <w:r w:rsidR="0000645B" w:rsidRPr="0052601F">
        <w:rPr>
          <w:rFonts w:ascii="Arial" w:hAnsi="Arial"/>
          <w:sz w:val="18"/>
          <w:szCs w:val="18"/>
        </w:rPr>
        <w:br/>
      </w:r>
      <w:r w:rsidR="0000645B" w:rsidRPr="0052601F">
        <w:rPr>
          <w:rFonts w:ascii="Arial" w:hAnsi="Arial"/>
          <w:b/>
          <w:bCs/>
          <w:sz w:val="18"/>
          <w:szCs w:val="18"/>
        </w:rPr>
        <w:t>Steuerungserweiterung Fördertechnik:</w:t>
      </w:r>
    </w:p>
    <w:p w14:paraId="66825561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Separater Klemmenbereich im Standard-Schaltschank</w:t>
      </w:r>
    </w:p>
    <w:p w14:paraId="311253BD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Für folgende Ein- und Ausgänge:</w:t>
      </w:r>
    </w:p>
    <w:p w14:paraId="272349E9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Eingänge: Puls Aud, Puls Zu, Not-Stopp, Verriegelung</w:t>
      </w:r>
    </w:p>
    <w:p w14:paraId="0FD737BB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Impulsgeber</w:t>
      </w:r>
    </w:p>
    <w:p w14:paraId="4E81AA5E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 xml:space="preserve">Ausgänge: potentialfreie Meldung Tor Offen, Tor Zu, </w:t>
      </w:r>
    </w:p>
    <w:p w14:paraId="5F71C325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potentialfreie Meldung Bereit/Störung</w:t>
      </w:r>
    </w:p>
    <w:p w14:paraId="4DE681E8" w14:textId="77777777" w:rsidR="000E163B" w:rsidRDefault="0000645B" w:rsidP="0000645B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(Ausgänge belegbar mit max. 24 Volt DC)</w:t>
      </w:r>
    </w:p>
    <w:p w14:paraId="250CAEC9" w14:textId="77777777" w:rsidR="000E163B" w:rsidRDefault="000E163B" w:rsidP="0000645B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</w:p>
    <w:p w14:paraId="65DE5EA6" w14:textId="6C2138F6" w:rsidR="00533300" w:rsidRPr="00EB2783" w:rsidRDefault="00825ABB" w:rsidP="0000645B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 w:rsidRPr="00825ABB">
        <w:rPr>
          <w:rFonts w:ascii="Arial" w:hAnsi="Arial"/>
          <w:b/>
          <w:bCs/>
          <w:sz w:val="18"/>
          <w:szCs w:val="18"/>
        </w:rPr>
        <w:t xml:space="preserve">Durchschraubmontage </w:t>
      </w:r>
      <w:r>
        <w:rPr>
          <w:rFonts w:ascii="Arial" w:hAnsi="Arial"/>
          <w:sz w:val="18"/>
          <w:szCs w:val="18"/>
        </w:rPr>
        <w:t>mittels Gewindestangen und Gegenplatten.</w:t>
      </w:r>
      <w:r w:rsidR="004C1AFD" w:rsidRPr="00EB2783">
        <w:rPr>
          <w:rFonts w:ascii="Arial" w:hAnsi="Arial"/>
          <w:sz w:val="18"/>
          <w:szCs w:val="18"/>
        </w:rPr>
        <w:br/>
      </w:r>
      <w:r w:rsidR="004C1AFD" w:rsidRPr="00EB2783">
        <w:rPr>
          <w:rFonts w:ascii="Arial" w:hAnsi="Arial"/>
          <w:sz w:val="18"/>
          <w:szCs w:val="18"/>
        </w:rPr>
        <w:br/>
        <w:t>Vorschriften gemäß DIN EN 13241-1 sind erfüllt;</w:t>
      </w:r>
      <w:r w:rsidR="004C1AFD" w:rsidRPr="00EB2783">
        <w:rPr>
          <w:rFonts w:ascii="Arial" w:hAnsi="Arial"/>
          <w:sz w:val="18"/>
          <w:szCs w:val="18"/>
        </w:rPr>
        <w:br/>
        <w:t>Wärmedämmung gemäß DIN EN 12428 bis zu 0,62 W/m²K</w:t>
      </w:r>
      <w:r w:rsidR="004C1AFD" w:rsidRPr="00EB2783">
        <w:rPr>
          <w:rFonts w:ascii="Arial" w:hAnsi="Arial"/>
          <w:sz w:val="18"/>
          <w:szCs w:val="18"/>
        </w:rPr>
        <w:br/>
        <w:t>Widerstand gegen Windlast gemäß DIN EN 12424 bis zu Klasse 4</w:t>
      </w:r>
      <w:r w:rsidR="004C1AFD" w:rsidRPr="00EB2783">
        <w:rPr>
          <w:rFonts w:ascii="Arial" w:hAnsi="Arial"/>
          <w:sz w:val="18"/>
          <w:szCs w:val="18"/>
        </w:rPr>
        <w:br/>
        <w:t>Luftdurchlässigkeit gemäß DIN EN 13241-1 bis zu Klasse 4</w:t>
      </w:r>
      <w:r w:rsidR="004C1AFD" w:rsidRPr="00EB2783">
        <w:rPr>
          <w:rFonts w:ascii="Arial" w:hAnsi="Arial"/>
          <w:sz w:val="18"/>
          <w:szCs w:val="18"/>
        </w:rPr>
        <w:br/>
        <w:t>Luftschalldämmung gemäß DIN EN 7171 bis zu 26 dB(A)</w:t>
      </w:r>
      <w:r w:rsidR="004C1AFD" w:rsidRPr="00EB2783">
        <w:rPr>
          <w:rFonts w:ascii="Arial" w:hAnsi="Arial"/>
          <w:sz w:val="18"/>
          <w:szCs w:val="18"/>
        </w:rPr>
        <w:br/>
        <w:t>(Werte sind abhängig von der Torgröße und der Ausstattung)</w:t>
      </w:r>
      <w:r w:rsidR="004C1AFD" w:rsidRPr="00EB2783">
        <w:rPr>
          <w:rFonts w:ascii="Arial" w:hAnsi="Arial" w:cs="Arial"/>
          <w:sz w:val="18"/>
          <w:szCs w:val="18"/>
        </w:rPr>
        <w:t xml:space="preserve"> </w:t>
      </w:r>
      <w:r w:rsidR="004C1AFD" w:rsidRPr="00EB2783">
        <w:rPr>
          <w:rFonts w:ascii="Arial" w:hAnsi="Arial" w:cs="Arial"/>
          <w:sz w:val="18"/>
          <w:szCs w:val="18"/>
        </w:rPr>
        <w:br/>
      </w:r>
      <w:r w:rsidR="004C1AFD" w:rsidRPr="00EB2783">
        <w:rPr>
          <w:rFonts w:ascii="Arial" w:hAnsi="Arial" w:cs="Arial"/>
          <w:sz w:val="18"/>
          <w:szCs w:val="18"/>
        </w:rPr>
        <w:br/>
        <w:t>Anschluss bauseits an 230 V / 50-60 Hz. Absicherung 16 A</w:t>
      </w:r>
    </w:p>
    <w:p w14:paraId="186AC71B" w14:textId="57C9E7CE" w:rsidR="004C1AFD" w:rsidRPr="004C1AFD" w:rsidRDefault="00825ABB" w:rsidP="004C1AF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</w:p>
    <w:p w14:paraId="29258CC3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926459">
        <w:rPr>
          <w:rFonts w:ascii="Arial" w:hAnsi="Arial" w:cs="Arial"/>
          <w:sz w:val="18"/>
          <w:szCs w:val="18"/>
        </w:rPr>
        <w:lastRenderedPageBreak/>
        <w:t>Mit Funktionsprüfung und Inbetriebnahme für lichte Öffnung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50E3429D" w14:textId="77777777" w:rsidR="00C10870" w:rsidRDefault="001C3639" w:rsidP="00C1087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„EFA-SST</w:t>
      </w:r>
      <w:r w:rsidRPr="000D0B11">
        <w:rPr>
          <w:rFonts w:ascii="Arial" w:hAnsi="Arial"/>
          <w:sz w:val="18"/>
          <w:szCs w:val="18"/>
          <w:vertAlign w:val="superscript"/>
        </w:rPr>
        <w:t>®</w:t>
      </w:r>
      <w:r w:rsidRPr="000D0B11">
        <w:rPr>
          <w:rFonts w:ascii="Arial" w:hAnsi="Arial"/>
          <w:sz w:val="18"/>
          <w:szCs w:val="18"/>
        </w:rPr>
        <w:t xml:space="preserve"> TK-100“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</w:t>
      </w:r>
      <w:r w:rsidR="00C10870">
        <w:rPr>
          <w:rFonts w:ascii="Arial" w:hAnsi="Arial" w:cs="Arial"/>
          <w:sz w:val="18"/>
          <w:szCs w:val="18"/>
        </w:rPr>
        <w:t>)</w:t>
      </w:r>
    </w:p>
    <w:p w14:paraId="12A88442" w14:textId="55C3BAD4" w:rsidR="001C3639" w:rsidRPr="00C10870" w:rsidRDefault="001C3639" w:rsidP="00C1087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5E6A394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C1E492B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0E9DFC0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1C16F11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unten und vorne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4CEB4D2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(Zwingend erforderlich bei der Montage auf Kaltseite)</w:t>
      </w:r>
    </w:p>
    <w:p w14:paraId="58FBA75E" w14:textId="216FB59F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509B23" w14:textId="77777777" w:rsidR="00C10870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E04298" w14:textId="77777777" w:rsidR="00F10374" w:rsidRPr="00062A8C" w:rsidRDefault="00F10374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45C6D53" w14:textId="77777777" w:rsidR="00C10870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8DADA4C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oben als Staubabdeckung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5EF58AF2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(Nicht verfügbar bei Montage auf Kaltseite)</w:t>
      </w:r>
    </w:p>
    <w:p w14:paraId="0CE050FD" w14:textId="5597538D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48FC30B" w14:textId="77777777" w:rsidR="00C10870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EEE8B92" w14:textId="77777777" w:rsidR="00F10374" w:rsidRDefault="00F10374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F8AB6D8" w14:textId="77777777" w:rsidR="00F10374" w:rsidRPr="00062A8C" w:rsidRDefault="00F10374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3A3B42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.01.0040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bCs/>
          <w:sz w:val="18"/>
          <w:szCs w:val="18"/>
        </w:rPr>
        <w:t>Sicherheit:</w:t>
      </w:r>
    </w:p>
    <w:p w14:paraId="57005101" w14:textId="5F8232DB" w:rsidR="00C10870" w:rsidRDefault="00C10870" w:rsidP="00C1087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TK-Lichtschranke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zwei</w:t>
      </w:r>
      <w:r w:rsidR="00F10374">
        <w:rPr>
          <w:rFonts w:ascii="Arial" w:hAnsi="Arial" w:cs="Arial"/>
          <w:bCs/>
          <w:sz w:val="18"/>
          <w:szCs w:val="18"/>
        </w:rPr>
        <w:t xml:space="preserve"> S</w:t>
      </w:r>
      <w:r>
        <w:rPr>
          <w:rFonts w:ascii="Arial" w:hAnsi="Arial" w:cs="Arial"/>
          <w:bCs/>
          <w:sz w:val="18"/>
          <w:szCs w:val="18"/>
        </w:rPr>
        <w:t>tück zwingend erforderlich bei Montage auf Kaltseite,</w:t>
      </w:r>
      <w:r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Cs/>
          <w:sz w:val="18"/>
          <w:szCs w:val="18"/>
        </w:rPr>
        <w:tab/>
        <w:t>unter Wegfall des TLG (</w:t>
      </w:r>
      <w:r w:rsidRPr="003E7FDA">
        <w:rPr>
          <w:rFonts w:ascii="Arial" w:hAnsi="Arial" w:cs="Arial"/>
          <w:b/>
          <w:bCs/>
          <w:sz w:val="18"/>
          <w:szCs w:val="18"/>
        </w:rPr>
        <w:t>T</w:t>
      </w:r>
      <w:r>
        <w:rPr>
          <w:rFonts w:ascii="Arial" w:hAnsi="Arial" w:cs="Arial"/>
          <w:bCs/>
          <w:sz w:val="18"/>
          <w:szCs w:val="18"/>
        </w:rPr>
        <w:t>orlinien-</w:t>
      </w:r>
      <w:r w:rsidRPr="003E7FDA">
        <w:rPr>
          <w:rFonts w:ascii="Arial" w:hAnsi="Arial" w:cs="Arial"/>
          <w:b/>
          <w:bCs/>
          <w:sz w:val="18"/>
          <w:szCs w:val="18"/>
        </w:rPr>
        <w:t>L</w:t>
      </w:r>
      <w:r>
        <w:rPr>
          <w:rFonts w:ascii="Arial" w:hAnsi="Arial" w:cs="Arial"/>
          <w:bCs/>
          <w:sz w:val="18"/>
          <w:szCs w:val="18"/>
        </w:rPr>
        <w:t>icht-</w:t>
      </w:r>
      <w:r w:rsidRPr="003E7FDA">
        <w:rPr>
          <w:rFonts w:ascii="Arial" w:hAnsi="Arial" w:cs="Arial"/>
          <w:b/>
          <w:bCs/>
          <w:sz w:val="18"/>
          <w:szCs w:val="18"/>
        </w:rPr>
        <w:t>G</w:t>
      </w:r>
      <w:r w:rsidR="00624622">
        <w:rPr>
          <w:rFonts w:ascii="Arial" w:hAnsi="Arial" w:cs="Arial"/>
          <w:bCs/>
          <w:sz w:val="18"/>
          <w:szCs w:val="18"/>
        </w:rPr>
        <w:t>i</w:t>
      </w:r>
      <w:r>
        <w:rPr>
          <w:rFonts w:ascii="Arial" w:hAnsi="Arial" w:cs="Arial"/>
          <w:bCs/>
          <w:sz w:val="18"/>
          <w:szCs w:val="18"/>
        </w:rPr>
        <w:t>tters)</w:t>
      </w:r>
    </w:p>
    <w:p w14:paraId="42308122" w14:textId="296D2A4E" w:rsidR="00C10870" w:rsidRDefault="00C10870" w:rsidP="00C1087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F429245" w14:textId="77777777" w:rsidR="007635E4" w:rsidRDefault="007635E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ED7A963" w14:textId="77777777" w:rsid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5B7F60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7F236A2" w14:textId="77777777" w:rsidR="007635E4" w:rsidRDefault="007635E4" w:rsidP="00763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Pulverbeschichtung</w:t>
      </w:r>
    </w:p>
    <w:p w14:paraId="708AFE71" w14:textId="0FC6A010" w:rsidR="00F10374" w:rsidRDefault="007635E4" w:rsidP="00F10374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aller sichtbaren </w:t>
      </w:r>
      <w:r>
        <w:rPr>
          <w:rFonts w:ascii="Arial" w:eastAsia="Times New Roman" w:hAnsi="Arial" w:cs="Arial"/>
          <w:sz w:val="18"/>
          <w:szCs w:val="18"/>
          <w:lang w:eastAsia="de-DE"/>
        </w:rPr>
        <w:t>Stahl</w:t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teile nach </w:t>
      </w:r>
      <w:r>
        <w:rPr>
          <w:rFonts w:ascii="Arial" w:eastAsia="Times New Roman" w:hAnsi="Arial" w:cs="Arial"/>
          <w:sz w:val="18"/>
          <w:szCs w:val="18"/>
          <w:lang w:eastAsia="de-DE"/>
        </w:rPr>
        <w:t>RAL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>(ausgenommen Perl- und Leuchtfarben</w:t>
      </w:r>
      <w:r>
        <w:rPr>
          <w:rFonts w:ascii="Arial" w:eastAsia="Times New Roman" w:hAnsi="Arial" w:cs="Arial"/>
          <w:sz w:val="18"/>
          <w:szCs w:val="18"/>
          <w:lang w:eastAsia="de-DE"/>
        </w:rPr>
        <w:t>)</w:t>
      </w:r>
      <w:r w:rsidR="002E7A58">
        <w:rPr>
          <w:rFonts w:ascii="Arial" w:eastAsia="Times New Roman" w:hAnsi="Arial" w:cs="Arial"/>
          <w:sz w:val="18"/>
          <w:szCs w:val="18"/>
          <w:lang w:eastAsia="de-DE"/>
        </w:rPr>
        <w:br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1CA5F5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C9E203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D318467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68655E0" w14:textId="05D592D5" w:rsidR="00F10374" w:rsidRPr="00F10374" w:rsidRDefault="007635E4" w:rsidP="00C06035">
      <w:pPr>
        <w:ind w:left="1410" w:hanging="1410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2B370C">
        <w:rPr>
          <w:rFonts w:ascii="Arial" w:hAnsi="Arial" w:cs="Arial"/>
          <w:b/>
          <w:sz w:val="18"/>
          <w:szCs w:val="18"/>
        </w:rPr>
        <w:tab/>
        <w:t>Edelstahl Ausführung</w:t>
      </w:r>
      <w:r w:rsidR="00C06035"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aller sichtbaren Blechteile aus Edelstahl (V2A)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br/>
        <w:t xml:space="preserve">inkl. Ausführung der Kugellager von Umlenk- und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Laufrollen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aus V2A.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(Nicht aus Edelstahl sind in der Zarge liegende Kleinteile)</w:t>
      </w:r>
      <w:r w:rsidR="002E7A58">
        <w:rPr>
          <w:rFonts w:ascii="Arial" w:eastAsia="Times New Roman" w:hAnsi="Arial" w:cs="Arial"/>
          <w:sz w:val="18"/>
          <w:szCs w:val="18"/>
          <w:lang w:eastAsia="de-DE"/>
        </w:rPr>
        <w:br/>
      </w:r>
      <w:r w:rsidR="002E7A58"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A5E35F6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9FF341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EFF176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3B45C7A" w14:textId="372075C7" w:rsidR="007635E4" w:rsidRPr="00C06035" w:rsidRDefault="007635E4" w:rsidP="00C06035">
      <w:pPr>
        <w:ind w:left="1410" w:hanging="1410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2B370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Lackierung der Lamellen (Torblatt)</w:t>
      </w:r>
      <w:r w:rsidR="00C06035">
        <w:rPr>
          <w:rFonts w:ascii="Arial" w:hAnsi="Arial" w:cs="Arial"/>
          <w:b/>
          <w:sz w:val="18"/>
          <w:szCs w:val="18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nach RAL. (ausgenommen Perl- und Leuchtfarben) 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Nicht lackiert ist die Scharnierkette</w:t>
      </w:r>
      <w:r>
        <w:rPr>
          <w:rFonts w:ascii="Arial" w:eastAsia="Times New Roman" w:hAnsi="Arial" w:cs="Arial"/>
          <w:sz w:val="18"/>
          <w:szCs w:val="18"/>
          <w:lang w:eastAsia="de-DE"/>
        </w:rPr>
        <w:t>.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Achtung: In Verbindung mit lackierten ALU-Teilen können auch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bei gleicher RAL-Vorgabegeringe Farbunterschiede zwischen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Aluminium- und Stahlteilen auftreten!</w:t>
      </w:r>
      <w:r w:rsidR="002E7A58">
        <w:rPr>
          <w:rFonts w:ascii="Arial" w:eastAsia="Times New Roman" w:hAnsi="Arial" w:cs="Arial"/>
          <w:sz w:val="18"/>
          <w:szCs w:val="18"/>
          <w:lang w:eastAsia="de-DE"/>
        </w:rPr>
        <w:br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1D37A7F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0F151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2A984C6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4C91D6" w14:textId="51CC9DED" w:rsidR="007635E4" w:rsidRDefault="007635E4" w:rsidP="00763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9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Heizung für Antriebsmotor</w:t>
      </w:r>
    </w:p>
    <w:p w14:paraId="29837D3C" w14:textId="48E08855" w:rsidR="007635E4" w:rsidRPr="009F464B" w:rsidRDefault="007635E4" w:rsidP="007635E4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>
        <w:rPr>
          <w:rFonts w:ascii="Arial" w:eastAsia="Times New Roman" w:hAnsi="Arial" w:cs="Arial"/>
          <w:sz w:val="18"/>
          <w:szCs w:val="18"/>
          <w:lang w:eastAsia="de-DE"/>
        </w:rPr>
        <w:t>(Zwingend erforderlich bei Montage auf Kaltseite)</w:t>
      </w:r>
      <w:r w:rsidR="002E7A58">
        <w:rPr>
          <w:rFonts w:ascii="Arial" w:eastAsia="Times New Roman" w:hAnsi="Arial" w:cs="Arial"/>
          <w:sz w:val="18"/>
          <w:szCs w:val="18"/>
          <w:lang w:eastAsia="de-DE"/>
        </w:rPr>
        <w:br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4517C04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0F97B7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23C47D4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4682D01" w14:textId="6C578335" w:rsidR="007635E4" w:rsidRDefault="007635E4" w:rsidP="00763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10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Schaltschrank-Heizung</w:t>
      </w:r>
    </w:p>
    <w:p w14:paraId="450FD2EB" w14:textId="3AC5719D" w:rsidR="00F10374" w:rsidRPr="00F10374" w:rsidRDefault="007635E4" w:rsidP="00F10374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>
        <w:rPr>
          <w:rFonts w:ascii="Arial" w:eastAsia="Times New Roman" w:hAnsi="Arial" w:cs="Arial"/>
          <w:sz w:val="18"/>
          <w:szCs w:val="18"/>
          <w:lang w:eastAsia="de-DE"/>
        </w:rPr>
        <w:t xml:space="preserve">(Zwingend erforderlich </w:t>
      </w:r>
      <w:r w:rsidR="00C06035">
        <w:rPr>
          <w:rFonts w:ascii="Arial" w:eastAsia="Times New Roman" w:hAnsi="Arial" w:cs="Arial"/>
          <w:sz w:val="18"/>
          <w:szCs w:val="18"/>
          <w:lang w:eastAsia="de-DE"/>
        </w:rPr>
        <w:t>unter +0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°C)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B1B6CAC" w14:textId="77777777" w:rsid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5223DB5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624BA28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BB29046" w14:textId="267A8367" w:rsidR="00EF54CE" w:rsidRPr="009F464B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Zargendeckel schwenkbar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BFFDAE0" w14:textId="77777777" w:rsidR="009323F4" w:rsidRPr="00F10374" w:rsidRDefault="009323F4" w:rsidP="009323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17C9C3E" w14:textId="77777777" w:rsidR="009323F4" w:rsidRPr="00F10374" w:rsidRDefault="009323F4" w:rsidP="009323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482BA56" w14:textId="77777777" w:rsidR="009323F4" w:rsidRPr="00F10374" w:rsidRDefault="009323F4" w:rsidP="009323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33377A" w14:textId="77777777" w:rsidR="009323F4" w:rsidRDefault="009323F4" w:rsidP="009323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>Zugschalte</w:t>
      </w:r>
      <w:r w:rsidRPr="00B14D81">
        <w:rPr>
          <w:rFonts w:ascii="Arial" w:hAnsi="Arial" w:cs="Arial"/>
          <w:b/>
          <w:i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 xml:space="preserve"> mit Zugseil (rot)</w:t>
      </w:r>
    </w:p>
    <w:p w14:paraId="25E4330A" w14:textId="312ED09B" w:rsidR="009323F4" w:rsidRPr="00161DEB" w:rsidRDefault="009323F4" w:rsidP="009323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D344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ur Deckenmontage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698B5EB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B87D85A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583E8AF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7F2409D" w14:textId="77777777" w:rsidR="00704AD5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Drucktaster</w:t>
      </w:r>
      <w:r>
        <w:rPr>
          <w:rFonts w:ascii="Arial" w:hAnsi="Arial" w:cs="Arial"/>
          <w:sz w:val="18"/>
          <w:szCs w:val="18"/>
        </w:rPr>
        <w:t xml:space="preserve"> </w:t>
      </w:r>
    </w:p>
    <w:p w14:paraId="79641D40" w14:textId="1F6D1CB0" w:rsidR="00EF54CE" w:rsidRPr="00161DEB" w:rsidRDefault="00EF54CE" w:rsidP="00704AD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(Pilzkappe schwarz oder rot)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5023748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10FA30B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FEEA753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0C30C3A" w14:textId="4082624F" w:rsidR="00EF54CE" w:rsidRPr="00161DEB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 / Sicherheit: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Bewegungsmelder</w:t>
      </w:r>
      <w:r>
        <w:rPr>
          <w:rFonts w:ascii="Arial" w:hAnsi="Arial" w:cs="Arial"/>
          <w:sz w:val="18"/>
          <w:szCs w:val="18"/>
        </w:rPr>
        <w:t xml:space="preserve"> (Radartechnik),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Strahlungsfeld und Richtungserkennung einstellbar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(Als Sicherheit, </w:t>
      </w:r>
      <w:proofErr w:type="gramStart"/>
      <w:r>
        <w:rPr>
          <w:rFonts w:ascii="Arial" w:hAnsi="Arial" w:cs="Arial"/>
          <w:sz w:val="18"/>
          <w:szCs w:val="18"/>
        </w:rPr>
        <w:t>bei geschlossenen Tor</w:t>
      </w:r>
      <w:proofErr w:type="gramEnd"/>
      <w:r>
        <w:rPr>
          <w:rFonts w:ascii="Arial" w:hAnsi="Arial" w:cs="Arial"/>
          <w:sz w:val="18"/>
          <w:szCs w:val="18"/>
        </w:rPr>
        <w:t xml:space="preserve"> nicht aktiv)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1F8799A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45E03AE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BFF1EA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B8B6CF" w14:textId="3195FC30" w:rsidR="00EF54CE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 / Sicherheit: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Induktions-Auswerter</w:t>
      </w:r>
      <w:r>
        <w:rPr>
          <w:rFonts w:ascii="Arial" w:hAnsi="Arial" w:cs="Arial"/>
          <w:sz w:val="18"/>
          <w:szCs w:val="18"/>
        </w:rPr>
        <w:t>, 2-Kanal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inkl. Verlegung von 2 Stück Induktionsschleifen</w:t>
      </w:r>
    </w:p>
    <w:p w14:paraId="3A49DD58" w14:textId="519F0A27" w:rsidR="00EF54CE" w:rsidRPr="00161DEB" w:rsidRDefault="00EF54CE" w:rsidP="00EF54C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proofErr w:type="gramStart"/>
      <w:r>
        <w:rPr>
          <w:rFonts w:ascii="Arial" w:hAnsi="Arial" w:cs="Arial"/>
          <w:sz w:val="18"/>
          <w:szCs w:val="18"/>
        </w:rPr>
        <w:t>1 mal</w:t>
      </w:r>
      <w:proofErr w:type="gramEnd"/>
      <w:r>
        <w:rPr>
          <w:rFonts w:ascii="Arial" w:hAnsi="Arial" w:cs="Arial"/>
          <w:sz w:val="18"/>
          <w:szCs w:val="18"/>
        </w:rPr>
        <w:t xml:space="preserve"> auf </w:t>
      </w:r>
      <w:proofErr w:type="spellStart"/>
      <w:r>
        <w:rPr>
          <w:rFonts w:ascii="Arial" w:hAnsi="Arial" w:cs="Arial"/>
          <w:sz w:val="18"/>
          <w:szCs w:val="18"/>
        </w:rPr>
        <w:t>Torseite</w:t>
      </w:r>
      <w:proofErr w:type="spellEnd"/>
      <w:r>
        <w:rPr>
          <w:rFonts w:ascii="Arial" w:hAnsi="Arial" w:cs="Arial"/>
          <w:sz w:val="18"/>
          <w:szCs w:val="18"/>
        </w:rPr>
        <w:t xml:space="preserve"> und </w:t>
      </w:r>
      <w:proofErr w:type="gramStart"/>
      <w:r>
        <w:rPr>
          <w:rFonts w:ascii="Arial" w:hAnsi="Arial" w:cs="Arial"/>
          <w:sz w:val="18"/>
          <w:szCs w:val="18"/>
        </w:rPr>
        <w:t>1 mal</w:t>
      </w:r>
      <w:proofErr w:type="gramEnd"/>
      <w:r>
        <w:rPr>
          <w:rFonts w:ascii="Arial" w:hAnsi="Arial" w:cs="Arial"/>
          <w:sz w:val="18"/>
          <w:szCs w:val="18"/>
        </w:rPr>
        <w:t xml:space="preserve"> auf Torgegenseite)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17EA73D" w14:textId="77777777" w:rsidR="00C06035" w:rsidRPr="00F10374" w:rsidRDefault="00C06035" w:rsidP="00C0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2E27898" w14:textId="77777777" w:rsidR="00C06035" w:rsidRPr="00F10374" w:rsidRDefault="00C06035" w:rsidP="00C0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394A37" w14:textId="77777777" w:rsidR="00C06035" w:rsidRPr="00F10374" w:rsidRDefault="00C06035" w:rsidP="00C0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098DA5" w14:textId="68D5B9AB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GVM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0B8BD314" w14:textId="77777777" w:rsidR="00B10DCB" w:rsidRDefault="00B10DCB" w:rsidP="00B10DC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Gegenseitige Verriegelung von zwei </w:t>
      </w:r>
    </w:p>
    <w:p w14:paraId="0E2D5B78" w14:textId="77777777" w:rsidR="00B10DCB" w:rsidRDefault="00B10DCB" w:rsidP="00B10DC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EFAFLEX-Schnelllauftoren inkl. Verkabelung</w:t>
      </w:r>
    </w:p>
    <w:p w14:paraId="7D1ABCB8" w14:textId="77777777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 max. 5 m in bauseitiger Kabelführung</w:t>
      </w:r>
    </w:p>
    <w:p w14:paraId="05C6CC8B" w14:textId="68E76421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D5166BF" w14:textId="77777777" w:rsid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EC33C7C" w14:textId="77777777" w:rsidR="00B10DCB" w:rsidRPr="00F10374" w:rsidRDefault="00B10DCB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32D6891" w14:textId="77777777" w:rsidR="00B10DCB" w:rsidRPr="00F10374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0116EB9" w14:textId="60D1538F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B653AD">
        <w:rPr>
          <w:rFonts w:ascii="Arial" w:hAnsi="Arial" w:cs="Arial"/>
          <w:b/>
          <w:bCs/>
          <w:sz w:val="18"/>
          <w:szCs w:val="18"/>
        </w:rPr>
        <w:t>Ampelanzeigen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45941F3B" w14:textId="14763A9B" w:rsidR="00B10DCB" w:rsidRPr="00062A8C" w:rsidRDefault="00B653AD" w:rsidP="00B10DC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</w:t>
      </w:r>
      <w:r w:rsidR="00217EA3">
        <w:rPr>
          <w:rFonts w:ascii="Arial" w:hAnsi="Arial" w:cs="Arial"/>
          <w:sz w:val="18"/>
          <w:szCs w:val="18"/>
        </w:rPr>
        <w:t xml:space="preserve">itzleuchte in </w:t>
      </w:r>
      <w:proofErr w:type="spellStart"/>
      <w:r w:rsidR="00217EA3">
        <w:rPr>
          <w:rFonts w:ascii="Arial" w:hAnsi="Arial" w:cs="Arial"/>
          <w:sz w:val="18"/>
          <w:szCs w:val="18"/>
        </w:rPr>
        <w:t>gelb</w:t>
      </w:r>
      <w:proofErr w:type="spellEnd"/>
      <w:r w:rsidR="00217EA3">
        <w:rPr>
          <w:rFonts w:ascii="Arial" w:hAnsi="Arial" w:cs="Arial"/>
          <w:sz w:val="18"/>
          <w:szCs w:val="18"/>
        </w:rPr>
        <w:t xml:space="preserve"> oder rot</w:t>
      </w:r>
    </w:p>
    <w:p w14:paraId="5E7F0189" w14:textId="77777777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2732EF37" w14:textId="77777777" w:rsidR="00217EA3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326A930" w14:textId="77777777" w:rsidR="00217EA3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7A813E0" w14:textId="77777777" w:rsidR="00217EA3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225D534" w14:textId="6CD88557" w:rsidR="00217EA3" w:rsidRPr="00062A8C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19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6440B0">
        <w:rPr>
          <w:rFonts w:ascii="Arial" w:hAnsi="Arial" w:cs="Arial"/>
          <w:b/>
          <w:bCs/>
          <w:sz w:val="18"/>
          <w:szCs w:val="18"/>
        </w:rPr>
        <w:t>Rammschutz-Poller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5070DCE5" w14:textId="36A03A32" w:rsidR="00217EA3" w:rsidRDefault="006440B0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FLEXCORE 6 bestehend aus</w:t>
      </w:r>
    </w:p>
    <w:p w14:paraId="58BEB043" w14:textId="4FBB22B4" w:rsidR="006440B0" w:rsidRDefault="00EB3B59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stabilem Metallkern rotierbarer</w:t>
      </w:r>
    </w:p>
    <w:p w14:paraId="037C4FE0" w14:textId="633EF7CF" w:rsidR="00EB3B59" w:rsidRDefault="00EB3B59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HDPE Außenhülle</w:t>
      </w:r>
      <w:proofErr w:type="gramEnd"/>
      <w:r>
        <w:rPr>
          <w:rFonts w:ascii="Arial" w:hAnsi="Arial" w:cs="Arial"/>
          <w:sz w:val="18"/>
          <w:szCs w:val="18"/>
        </w:rPr>
        <w:t xml:space="preserve"> und stoß-</w:t>
      </w:r>
    </w:p>
    <w:p w14:paraId="2FFA16C3" w14:textId="7C4117F0" w:rsidR="00EB3B59" w:rsidRDefault="00EB3B59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dämpfendem </w:t>
      </w:r>
      <w:proofErr w:type="spellStart"/>
      <w:r>
        <w:rPr>
          <w:rFonts w:ascii="Arial" w:hAnsi="Arial" w:cs="Arial"/>
          <w:sz w:val="18"/>
          <w:szCs w:val="18"/>
        </w:rPr>
        <w:t>Lastring</w:t>
      </w:r>
      <w:proofErr w:type="spellEnd"/>
    </w:p>
    <w:p w14:paraId="3F70939E" w14:textId="284F5C5E" w:rsidR="00EB3B59" w:rsidRDefault="00EB3B59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Höhe = </w:t>
      </w:r>
      <w:r w:rsidR="00384B97">
        <w:rPr>
          <w:rFonts w:ascii="Arial" w:hAnsi="Arial" w:cs="Arial"/>
          <w:sz w:val="18"/>
          <w:szCs w:val="18"/>
        </w:rPr>
        <w:t>1.370 mm</w:t>
      </w:r>
    </w:p>
    <w:p w14:paraId="52B6E158" w14:textId="6C153C94" w:rsidR="00384B97" w:rsidRPr="00062A8C" w:rsidRDefault="00384B97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Durchmesser = 182 mm</w:t>
      </w:r>
    </w:p>
    <w:p w14:paraId="14D70F17" w14:textId="77777777" w:rsidR="00217EA3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5399C3B" w14:textId="77777777" w:rsidR="005330E7" w:rsidRDefault="005330E7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95F9318" w14:textId="77777777" w:rsidR="005330E7" w:rsidRDefault="005330E7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BA367BA" w14:textId="77777777" w:rsidR="005330E7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6CF0159" w14:textId="23BD659B" w:rsidR="005330E7" w:rsidRPr="00062A8C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200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Mechanische Notentriegelung</w:t>
      </w:r>
    </w:p>
    <w:p w14:paraId="1E735E58" w14:textId="363255AB" w:rsidR="005330E7" w:rsidRDefault="005330E7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die Torgegenseite mittels Hebel</w:t>
      </w:r>
    </w:p>
    <w:p w14:paraId="4AF7137C" w14:textId="77777777" w:rsidR="005330E7" w:rsidRDefault="005330E7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(Unterputz oder Aufputz) zur Teilöffnung der Toranlage</w:t>
      </w:r>
    </w:p>
    <w:p w14:paraId="03B35AC3" w14:textId="77777777" w:rsidR="005330E7" w:rsidRPr="00062A8C" w:rsidRDefault="005330E7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mittels Federkraft (Bremslüftung)</w:t>
      </w:r>
    </w:p>
    <w:p w14:paraId="12AD8EBC" w14:textId="729AD582" w:rsidR="005330E7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FF1003F" w14:textId="77777777" w:rsidR="005330E7" w:rsidRDefault="005330E7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1DECF68" w14:textId="77777777" w:rsidR="00CC19A8" w:rsidRDefault="00CC19A8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4D33E24" w14:textId="77777777" w:rsidR="00CC19A8" w:rsidRPr="00062A8C" w:rsidRDefault="00CC19A8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F2DC2CE" w14:textId="06BB2F08" w:rsidR="005330E7" w:rsidRPr="00062A8C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210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Zubehör Schaltschrank</w:t>
      </w:r>
    </w:p>
    <w:p w14:paraId="77547C0B" w14:textId="3C3024B1" w:rsidR="005330E7" w:rsidRDefault="005330E7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Schaltschrankständer. AE1060</w:t>
      </w:r>
    </w:p>
    <w:p w14:paraId="79A15381" w14:textId="15E691D2" w:rsidR="005330E7" w:rsidRDefault="00CC19A8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gepulvert</w:t>
      </w:r>
      <w:r w:rsidR="005330E7">
        <w:rPr>
          <w:rFonts w:ascii="Arial" w:hAnsi="Arial" w:cs="Arial"/>
          <w:sz w:val="18"/>
          <w:szCs w:val="18"/>
        </w:rPr>
        <w:t xml:space="preserve"> nach RAL </w:t>
      </w:r>
    </w:p>
    <w:p w14:paraId="5F6FEA10" w14:textId="151B51CA" w:rsidR="00CC19A8" w:rsidRDefault="00CC19A8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Schaltschrank 600x600x210 mm</w:t>
      </w:r>
    </w:p>
    <w:p w14:paraId="5130D1CD" w14:textId="4AFD7114" w:rsidR="00CC19A8" w:rsidRPr="00062A8C" w:rsidRDefault="00CC19A8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Montage an Wand</w:t>
      </w:r>
    </w:p>
    <w:p w14:paraId="7F27AC33" w14:textId="77777777" w:rsidR="005330E7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6DFA7BF" w14:textId="7627C2BB" w:rsid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FDC7890" w14:textId="77777777" w:rsidR="00CC19A8" w:rsidRDefault="00CC19A8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5E07B44" w14:textId="77777777" w:rsidR="00CC19A8" w:rsidRPr="00062A8C" w:rsidRDefault="00CC19A8" w:rsidP="00CC19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FE5A084" w14:textId="37F0B8FA" w:rsidR="00CC19A8" w:rsidRPr="00062A8C" w:rsidRDefault="00CC19A8" w:rsidP="00CC19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220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Zubehör </w:t>
      </w:r>
      <w:r w:rsidR="00C50697">
        <w:rPr>
          <w:rFonts w:ascii="Arial" w:hAnsi="Arial" w:cs="Arial"/>
          <w:b/>
          <w:bCs/>
          <w:sz w:val="18"/>
          <w:szCs w:val="18"/>
        </w:rPr>
        <w:t>Torblatt</w:t>
      </w:r>
    </w:p>
    <w:p w14:paraId="529ECF97" w14:textId="59303E08" w:rsidR="00CC19A8" w:rsidRDefault="00C50697" w:rsidP="00CC19A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Torblatt-Kit bestehend aus</w:t>
      </w:r>
    </w:p>
    <w:p w14:paraId="27524D18" w14:textId="71196809" w:rsidR="00115A7D" w:rsidRDefault="00115A7D" w:rsidP="00CC19A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1x Abschlusslamelle </w:t>
      </w:r>
      <w:proofErr w:type="spellStart"/>
      <w:r>
        <w:rPr>
          <w:rFonts w:ascii="Arial" w:hAnsi="Arial" w:cs="Arial"/>
          <w:sz w:val="18"/>
          <w:szCs w:val="18"/>
        </w:rPr>
        <w:t>inkl</w:t>
      </w:r>
      <w:proofErr w:type="spellEnd"/>
      <w:r>
        <w:rPr>
          <w:rFonts w:ascii="Arial" w:hAnsi="Arial" w:cs="Arial"/>
          <w:sz w:val="18"/>
          <w:szCs w:val="18"/>
        </w:rPr>
        <w:t xml:space="preserve"> Schaltleiste(n)</w:t>
      </w:r>
    </w:p>
    <w:p w14:paraId="750EA051" w14:textId="36168D2C" w:rsidR="00115A7D" w:rsidRDefault="00115A7D" w:rsidP="00115A7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3x Torblattlamellen</w:t>
      </w:r>
    </w:p>
    <w:p w14:paraId="4384B639" w14:textId="0946FBD3" w:rsidR="00120520" w:rsidRDefault="00120520" w:rsidP="0012052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Inkl. Heizleitungen, Gummidichtungen,</w:t>
      </w:r>
    </w:p>
    <w:p w14:paraId="2FD2185E" w14:textId="40ED8995" w:rsidR="00120520" w:rsidRDefault="00120520" w:rsidP="0012052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Scharnierketten und Laufrollen</w:t>
      </w:r>
    </w:p>
    <w:p w14:paraId="318EB8F0" w14:textId="77777777" w:rsidR="00CC19A8" w:rsidRPr="00062A8C" w:rsidRDefault="00CC19A8" w:rsidP="00CC19A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Montage an Wand</w:t>
      </w:r>
    </w:p>
    <w:p w14:paraId="4B598F67" w14:textId="77777777" w:rsidR="00CC19A8" w:rsidRDefault="00CC19A8" w:rsidP="00CC19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BAAE357" w14:textId="77777777" w:rsidR="00CC19A8" w:rsidRPr="00F10374" w:rsidRDefault="00CC19A8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D3315B1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B3AA666" w14:textId="62435545" w:rsidR="00533300" w:rsidRPr="007D0553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TIEFKÜHLHAUSTORE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proofErr w:type="gramStart"/>
      <w:r>
        <w:rPr>
          <w:rFonts w:ascii="Arial" w:hAnsi="Arial" w:cs="Arial"/>
          <w:b/>
          <w:sz w:val="18"/>
          <w:szCs w:val="18"/>
        </w:rPr>
        <w:t>Gesamt</w:t>
      </w:r>
      <w:proofErr w:type="gramEnd"/>
      <w:r>
        <w:rPr>
          <w:rFonts w:ascii="Arial" w:hAnsi="Arial" w:cs="Arial"/>
          <w:b/>
          <w:sz w:val="18"/>
          <w:szCs w:val="18"/>
        </w:rPr>
        <w:t>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62B657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E0FFD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7C2D07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F10374" w:rsidRPr="00F103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30B4B"/>
    <w:multiLevelType w:val="hybridMultilevel"/>
    <w:tmpl w:val="4350DE36"/>
    <w:lvl w:ilvl="0" w:tplc="F36AEE02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5F852F12"/>
    <w:multiLevelType w:val="hybridMultilevel"/>
    <w:tmpl w:val="514C46B6"/>
    <w:lvl w:ilvl="0" w:tplc="D3561FC6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586567315">
    <w:abstractNumId w:val="0"/>
  </w:num>
  <w:num w:numId="2" w16cid:durableId="109432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0645B"/>
    <w:rsid w:val="00057B9C"/>
    <w:rsid w:val="000932E2"/>
    <w:rsid w:val="000B42F1"/>
    <w:rsid w:val="000E163B"/>
    <w:rsid w:val="00115A7D"/>
    <w:rsid w:val="00120520"/>
    <w:rsid w:val="00170E1E"/>
    <w:rsid w:val="001C3639"/>
    <w:rsid w:val="0021317E"/>
    <w:rsid w:val="00217EA3"/>
    <w:rsid w:val="002B1F97"/>
    <w:rsid w:val="002C6EAF"/>
    <w:rsid w:val="002D3442"/>
    <w:rsid w:val="002E7A58"/>
    <w:rsid w:val="00384B97"/>
    <w:rsid w:val="004249B7"/>
    <w:rsid w:val="00445F81"/>
    <w:rsid w:val="00464B6A"/>
    <w:rsid w:val="004C1AFD"/>
    <w:rsid w:val="0052601F"/>
    <w:rsid w:val="005330E7"/>
    <w:rsid w:val="00533300"/>
    <w:rsid w:val="0059467A"/>
    <w:rsid w:val="005B7788"/>
    <w:rsid w:val="00624622"/>
    <w:rsid w:val="006440B0"/>
    <w:rsid w:val="00704AD5"/>
    <w:rsid w:val="007635E4"/>
    <w:rsid w:val="00817AB7"/>
    <w:rsid w:val="00825ABB"/>
    <w:rsid w:val="008B2FF1"/>
    <w:rsid w:val="009323F4"/>
    <w:rsid w:val="00980554"/>
    <w:rsid w:val="009E716D"/>
    <w:rsid w:val="00A82E41"/>
    <w:rsid w:val="00B10DCB"/>
    <w:rsid w:val="00B653AD"/>
    <w:rsid w:val="00C06035"/>
    <w:rsid w:val="00C10870"/>
    <w:rsid w:val="00C50697"/>
    <w:rsid w:val="00CB16C6"/>
    <w:rsid w:val="00CC19A8"/>
    <w:rsid w:val="00D82692"/>
    <w:rsid w:val="00E31295"/>
    <w:rsid w:val="00EB2783"/>
    <w:rsid w:val="00EB3B59"/>
    <w:rsid w:val="00EF2DCD"/>
    <w:rsid w:val="00EF54CE"/>
    <w:rsid w:val="00F10374"/>
    <w:rsid w:val="00F722E3"/>
    <w:rsid w:val="00FB227D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EC297-2E28-4490-878E-22257AB84009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2.xml><?xml version="1.0" encoding="utf-8"?>
<ds:datastoreItem xmlns:ds="http://schemas.openxmlformats.org/officeDocument/2006/customXml" ds:itemID="{9F85D9D5-9DC3-43EB-A115-D26C46B6C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3F023E-0428-4F6F-B124-35D40FB5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7466</Characters>
  <Application>Microsoft Office Word</Application>
  <DocSecurity>0</DocSecurity>
  <Lines>62</Lines>
  <Paragraphs>17</Paragraphs>
  <ScaleCrop>false</ScaleCrop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Schandl Bernd</cp:lastModifiedBy>
  <cp:revision>48</cp:revision>
  <dcterms:created xsi:type="dcterms:W3CDTF">2025-06-03T12:38:00Z</dcterms:created>
  <dcterms:modified xsi:type="dcterms:W3CDTF">2025-11-04T13:57:00Z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